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DB8E" w14:textId="79C44169" w:rsidR="00F72749" w:rsidRPr="007575B3" w:rsidRDefault="00654D10" w:rsidP="00D860E4">
      <w:pPr>
        <w:rPr>
          <w:sz w:val="28"/>
          <w:szCs w:val="28"/>
          <w:u w:val="single"/>
        </w:rPr>
      </w:pPr>
      <w:r w:rsidRPr="007575B3">
        <w:rPr>
          <w:sz w:val="28"/>
          <w:szCs w:val="28"/>
          <w:u w:val="single"/>
        </w:rPr>
        <w:t>Eldrerådet i Porsgrunn inviter</w:t>
      </w:r>
      <w:r w:rsidR="00F72749" w:rsidRPr="007575B3">
        <w:rPr>
          <w:sz w:val="28"/>
          <w:szCs w:val="28"/>
          <w:u w:val="single"/>
        </w:rPr>
        <w:t>er kommunens pensjonistforeninger til  kontaktmøte</w:t>
      </w:r>
    </w:p>
    <w:p w14:paraId="3C29C196" w14:textId="77777777" w:rsidR="00F72749" w:rsidRPr="007575B3" w:rsidRDefault="00F72749">
      <w:pPr>
        <w:rPr>
          <w:sz w:val="28"/>
          <w:szCs w:val="28"/>
        </w:rPr>
      </w:pPr>
    </w:p>
    <w:p w14:paraId="49CE55A1" w14:textId="21AF7718" w:rsidR="00F72749" w:rsidRDefault="5238DE02">
      <w:r>
        <w:t xml:space="preserve">Sted: </w:t>
      </w:r>
      <w:r w:rsidR="00FD6231">
        <w:t>Comfort Hotel</w:t>
      </w:r>
    </w:p>
    <w:p w14:paraId="4120446B" w14:textId="3E0DC86D" w:rsidR="00F72749" w:rsidRDefault="5238DE02">
      <w:r>
        <w:t xml:space="preserve">Tid : </w:t>
      </w:r>
      <w:r w:rsidR="172BBE1F">
        <w:t xml:space="preserve">   </w:t>
      </w:r>
      <w:r w:rsidRPr="1D303D50">
        <w:rPr>
          <w:b/>
          <w:bCs/>
        </w:rPr>
        <w:t xml:space="preserve">kl. 12.00 – </w:t>
      </w:r>
      <w:r w:rsidR="2EE9DF09" w:rsidRPr="1D303D50">
        <w:rPr>
          <w:b/>
          <w:bCs/>
        </w:rPr>
        <w:t>1</w:t>
      </w:r>
      <w:r w:rsidR="000D1AD9" w:rsidRPr="1D303D50">
        <w:rPr>
          <w:b/>
          <w:bCs/>
        </w:rPr>
        <w:t>6.00</w:t>
      </w:r>
    </w:p>
    <w:p w14:paraId="6E59DA2F" w14:textId="0DA2CBBD" w:rsidR="00F72749" w:rsidRDefault="5238DE02" w:rsidP="5238DE02">
      <w:pPr>
        <w:rPr>
          <w:b/>
          <w:bCs/>
        </w:rPr>
      </w:pPr>
      <w:r>
        <w:t xml:space="preserve">Dato: </w:t>
      </w:r>
      <w:r w:rsidR="00D007FF">
        <w:t xml:space="preserve"> </w:t>
      </w:r>
      <w:r w:rsidR="00D577CB">
        <w:t>06.05.2025</w:t>
      </w:r>
    </w:p>
    <w:p w14:paraId="35C896FF" w14:textId="77777777" w:rsidR="00225D5B" w:rsidRDefault="00F72749" w:rsidP="00F72749">
      <w:r>
        <w:t xml:space="preserve">Agenda: </w:t>
      </w:r>
    </w:p>
    <w:p w14:paraId="08BAA9BB" w14:textId="220647DC" w:rsidR="00723F81" w:rsidRDefault="00845082" w:rsidP="00723F81">
      <w:pPr>
        <w:pStyle w:val="Listeavsnitt"/>
        <w:numPr>
          <w:ilvl w:val="0"/>
          <w:numId w:val="2"/>
        </w:numPr>
      </w:pPr>
      <w:r>
        <w:t>Kl.</w:t>
      </w:r>
      <w:r w:rsidR="00694BDB">
        <w:t xml:space="preserve">12.00 </w:t>
      </w:r>
      <w:r w:rsidR="00225D5B">
        <w:t xml:space="preserve">Velkommen </w:t>
      </w:r>
      <w:r w:rsidR="006B321F">
        <w:t>leder eldrerådet</w:t>
      </w:r>
    </w:p>
    <w:p w14:paraId="582604E4" w14:textId="77777777" w:rsidR="004043D9" w:rsidRDefault="004043D9" w:rsidP="004043D9">
      <w:pPr>
        <w:pStyle w:val="Listeavsnitt"/>
      </w:pPr>
    </w:p>
    <w:p w14:paraId="4F2D799A" w14:textId="7907BFB5" w:rsidR="488F76A3" w:rsidRDefault="009D0168" w:rsidP="00567D1B">
      <w:pPr>
        <w:pStyle w:val="Listeavsnitt"/>
        <w:numPr>
          <w:ilvl w:val="0"/>
          <w:numId w:val="2"/>
        </w:numPr>
        <w:spacing w:line="259" w:lineRule="auto"/>
      </w:pPr>
      <w:r>
        <w:t>kl.12</w:t>
      </w:r>
      <w:r w:rsidR="00567D1B">
        <w:t>.</w:t>
      </w:r>
      <w:r w:rsidR="005B3B6E">
        <w:t>10</w:t>
      </w:r>
      <w:r w:rsidR="00567D1B">
        <w:t xml:space="preserve"> </w:t>
      </w:r>
      <w:r w:rsidR="00EE7D10">
        <w:t>Nye boligprosjekter og prisutvikling</w:t>
      </w:r>
      <w:r w:rsidR="00A53658">
        <w:t> </w:t>
      </w:r>
      <w:r w:rsidR="00EE7D10">
        <w:t xml:space="preserve">ved </w:t>
      </w:r>
      <w:r w:rsidR="00A53658">
        <w:t>Grenland</w:t>
      </w:r>
      <w:r w:rsidR="00AD3E33">
        <w:t> boligbyggelag</w:t>
      </w:r>
      <w:r w:rsidR="00EE7D10">
        <w:t xml:space="preserve"> </w:t>
      </w:r>
    </w:p>
    <w:p w14:paraId="29021A69" w14:textId="77777777" w:rsidR="00D31CC5" w:rsidRDefault="00D31CC5" w:rsidP="00D31CC5">
      <w:pPr>
        <w:pStyle w:val="Listeavsnitt"/>
      </w:pPr>
    </w:p>
    <w:p w14:paraId="419DB92F" w14:textId="0ED8AA18" w:rsidR="00B1719B" w:rsidRDefault="5238DE02" w:rsidP="00B24470">
      <w:pPr>
        <w:pStyle w:val="Listeavsnitt"/>
        <w:numPr>
          <w:ilvl w:val="0"/>
          <w:numId w:val="2"/>
        </w:numPr>
      </w:pPr>
      <w:r>
        <w:t>Kl.13.10. Pause, kaffe/te og rundstykker</w:t>
      </w:r>
    </w:p>
    <w:p w14:paraId="69A3EF24" w14:textId="77777777" w:rsidR="0028319C" w:rsidRDefault="0028319C" w:rsidP="00252CC4"/>
    <w:p w14:paraId="6E7F76C9" w14:textId="39877B78" w:rsidR="00252CC4" w:rsidRDefault="5238DE02" w:rsidP="5238DE02">
      <w:pPr>
        <w:pStyle w:val="Listeavsnitt"/>
        <w:numPr>
          <w:ilvl w:val="0"/>
          <w:numId w:val="2"/>
        </w:numPr>
      </w:pPr>
      <w:r>
        <w:t>Kl.13.</w:t>
      </w:r>
      <w:r w:rsidR="00872AF5">
        <w:t>40</w:t>
      </w:r>
      <w:r>
        <w:t xml:space="preserve"> </w:t>
      </w:r>
      <w:r w:rsidR="00E84023">
        <w:t xml:space="preserve">Porsgrunn kommunes </w:t>
      </w:r>
      <w:r w:rsidR="006C6D7A">
        <w:t>utfordringer</w:t>
      </w:r>
      <w:r w:rsidR="00E84023">
        <w:t xml:space="preserve"> </w:t>
      </w:r>
      <w:r w:rsidR="00AB241B">
        <w:t>innenfor</w:t>
      </w:r>
      <w:r w:rsidR="00E84023">
        <w:t xml:space="preserve"> Demens</w:t>
      </w:r>
      <w:r w:rsidR="00041D6D">
        <w:t> </w:t>
      </w:r>
      <w:r w:rsidR="0093400D">
        <w:t>v/kommunalsjef Bente</w:t>
      </w:r>
      <w:r w:rsidR="001B499C">
        <w:t> </w:t>
      </w:r>
      <w:proofErr w:type="spellStart"/>
      <w:r w:rsidR="000B42A6">
        <w:t>Østbakken</w:t>
      </w:r>
      <w:proofErr w:type="spellEnd"/>
      <w:r w:rsidR="000B42A6">
        <w:t> </w:t>
      </w:r>
      <w:proofErr w:type="spellStart"/>
      <w:r w:rsidR="001B499C">
        <w:t>Aas</w:t>
      </w:r>
      <w:r w:rsidR="00B13771">
        <w:t>old</w:t>
      </w:r>
      <w:r w:rsidR="00CE29A2">
        <w:t>sen</w:t>
      </w:r>
      <w:proofErr w:type="spellEnd"/>
    </w:p>
    <w:p w14:paraId="51216180" w14:textId="77777777" w:rsidR="002D7F5A" w:rsidRDefault="002D7F5A" w:rsidP="002D7F5A">
      <w:pPr>
        <w:pStyle w:val="Listeavsnitt"/>
      </w:pPr>
    </w:p>
    <w:p w14:paraId="11ED2140" w14:textId="6FC0D1E4" w:rsidR="002D7F5A" w:rsidRDefault="00820475" w:rsidP="5238DE02">
      <w:pPr>
        <w:pStyle w:val="Listeavsnitt"/>
        <w:numPr>
          <w:ilvl w:val="0"/>
          <w:numId w:val="2"/>
        </w:numPr>
      </w:pPr>
      <w:r>
        <w:t>Kl.14.</w:t>
      </w:r>
      <w:r w:rsidR="005B3B6E">
        <w:t>20</w:t>
      </w:r>
      <w:r>
        <w:t> Info. Dem</w:t>
      </w:r>
      <w:r w:rsidR="00DA0F07">
        <w:t>ensforen</w:t>
      </w:r>
      <w:r w:rsidR="005B3B6E">
        <w:t>in</w:t>
      </w:r>
      <w:r w:rsidR="00DA0F07">
        <w:t>gen i Porsgrunn v/</w:t>
      </w:r>
      <w:r w:rsidR="00023D9A">
        <w:t>Leder</w:t>
      </w:r>
      <w:r w:rsidR="00A440AA">
        <w:t> </w:t>
      </w:r>
      <w:r w:rsidR="00DA0F07">
        <w:t>Ragnhild Klingenber</w:t>
      </w:r>
      <w:r w:rsidR="00781A97">
        <w:t>g</w:t>
      </w:r>
    </w:p>
    <w:p w14:paraId="419ED2C5" w14:textId="0508A4C4" w:rsidR="00924CAB" w:rsidRDefault="00924CAB" w:rsidP="00924CAB">
      <w:pPr>
        <w:pStyle w:val="Listeavsnitt"/>
      </w:pPr>
    </w:p>
    <w:p w14:paraId="4F9E8F38" w14:textId="02F34047" w:rsidR="5238DE02" w:rsidRDefault="008E53FC" w:rsidP="008E53FC">
      <w:pPr>
        <w:pStyle w:val="Listeavsnitt"/>
        <w:numPr>
          <w:ilvl w:val="0"/>
          <w:numId w:val="2"/>
        </w:numPr>
      </w:pPr>
      <w:r>
        <w:t xml:space="preserve"> </w:t>
      </w:r>
      <w:r w:rsidR="00D15853">
        <w:t>K</w:t>
      </w:r>
      <w:r w:rsidR="00DD2135">
        <w:t>l.14.3</w:t>
      </w:r>
      <w:r w:rsidR="005B3B6E">
        <w:t>5</w:t>
      </w:r>
      <w:r w:rsidR="00144DBB">
        <w:t xml:space="preserve"> </w:t>
      </w:r>
      <w:r w:rsidR="3B5E4CB7">
        <w:t>Nytt fra Pensjonistforbundet</w:t>
      </w:r>
      <w:r w:rsidR="00116A1A">
        <w:t xml:space="preserve"> v/</w:t>
      </w:r>
      <w:r w:rsidR="00A440AA">
        <w:t>Leder</w:t>
      </w:r>
      <w:r w:rsidR="00B046F3">
        <w:t> i Telemark</w:t>
      </w:r>
      <w:r w:rsidR="00C10802">
        <w:t> Lise</w:t>
      </w:r>
      <w:r w:rsidR="00116A1A">
        <w:t xml:space="preserve"> Wik</w:t>
      </w:r>
    </w:p>
    <w:p w14:paraId="7191DD7C" w14:textId="77777777" w:rsidR="00781A97" w:rsidRDefault="00781A97" w:rsidP="00781A97"/>
    <w:p w14:paraId="13B0229C" w14:textId="4560ABDD" w:rsidR="00992A3B" w:rsidRDefault="00585A44" w:rsidP="002D5E35">
      <w:r>
        <w:t xml:space="preserve">       </w:t>
      </w:r>
      <w:r w:rsidR="008E53FC">
        <w:t>8</w:t>
      </w:r>
      <w:r>
        <w:t xml:space="preserve">.    </w:t>
      </w:r>
      <w:r w:rsidR="5238DE02">
        <w:t>Kl.1</w:t>
      </w:r>
      <w:r w:rsidR="00643082">
        <w:t>5</w:t>
      </w:r>
      <w:r w:rsidR="5238DE02">
        <w:t>.</w:t>
      </w:r>
      <w:r w:rsidR="00643082">
        <w:t>15</w:t>
      </w:r>
      <w:r w:rsidR="00832045">
        <w:t xml:space="preserve">.  </w:t>
      </w:r>
      <w:r w:rsidR="00992A3B" w:rsidRPr="00992A3B">
        <w:t xml:space="preserve"> </w:t>
      </w:r>
      <w:r w:rsidR="00992A3B">
        <w:t>Eldrerådet orienterer:</w:t>
      </w:r>
    </w:p>
    <w:p w14:paraId="672C7FAE" w14:textId="209FF7CD" w:rsidR="00992A3B" w:rsidRDefault="00992A3B" w:rsidP="00992A3B">
      <w:pPr>
        <w:pStyle w:val="Listeavsnitt"/>
        <w:numPr>
          <w:ilvl w:val="1"/>
          <w:numId w:val="2"/>
        </w:numPr>
      </w:pPr>
      <w:r>
        <w:t>Eldredagen 202</w:t>
      </w:r>
      <w:r w:rsidR="002D5E35">
        <w:t>5</w:t>
      </w:r>
    </w:p>
    <w:p w14:paraId="312B1B37" w14:textId="6DE3B1E4" w:rsidR="00992A3B" w:rsidRDefault="00992A3B" w:rsidP="00992A3B">
      <w:pPr>
        <w:pStyle w:val="Listeavsnitt"/>
        <w:numPr>
          <w:ilvl w:val="1"/>
          <w:numId w:val="2"/>
        </w:numPr>
      </w:pPr>
      <w:r>
        <w:t>Eldreprisen 202</w:t>
      </w:r>
      <w:r w:rsidR="002D5E35">
        <w:t>5</w:t>
      </w:r>
    </w:p>
    <w:p w14:paraId="5DBFE120" w14:textId="0132145A" w:rsidR="00992A3B" w:rsidRDefault="00992A3B" w:rsidP="00992A3B">
      <w:pPr>
        <w:pStyle w:val="Listeavsnitt"/>
        <w:numPr>
          <w:ilvl w:val="1"/>
          <w:numId w:val="2"/>
        </w:numPr>
      </w:pPr>
      <w:r>
        <w:t>Valg</w:t>
      </w:r>
      <w:r w:rsidR="0060600F">
        <w:t>/</w:t>
      </w:r>
      <w:r w:rsidR="00384A89">
        <w:t xml:space="preserve"> oppnev</w:t>
      </w:r>
      <w:r w:rsidR="0060600F">
        <w:t>ning</w:t>
      </w:r>
      <w:r w:rsidR="00D315BD">
        <w:t xml:space="preserve"> av</w:t>
      </w:r>
      <w:r w:rsidR="0060600F">
        <w:t xml:space="preserve"> </w:t>
      </w:r>
      <w:r w:rsidR="00AE020E">
        <w:t xml:space="preserve">2 </w:t>
      </w:r>
      <w:r w:rsidR="0060600F">
        <w:t>representanter fra pensjonistforeninger</w:t>
      </w:r>
      <w:r w:rsidR="00D315BD">
        <w:t xml:space="preserve"> til AU med eldrerådet</w:t>
      </w:r>
    </w:p>
    <w:p w14:paraId="71860C36" w14:textId="62D0A58B" w:rsidR="00252CC4" w:rsidRDefault="00992A3B" w:rsidP="00585A44">
      <w:pPr>
        <w:pStyle w:val="Listeavsnitt"/>
        <w:numPr>
          <w:ilvl w:val="1"/>
          <w:numId w:val="2"/>
        </w:numPr>
      </w:pPr>
      <w:r>
        <w:t>Åpen pos</w:t>
      </w:r>
      <w:r w:rsidR="00D007FF">
        <w:t>t</w:t>
      </w:r>
    </w:p>
    <w:p w14:paraId="54E1E97F" w14:textId="760AAE0A" w:rsidR="004D78AD" w:rsidRDefault="005E7972" w:rsidP="00992A3B">
      <w:r>
        <w:t xml:space="preserve">                         </w:t>
      </w:r>
      <w:r w:rsidR="5238DE02">
        <w:t xml:space="preserve">  </w:t>
      </w:r>
    </w:p>
    <w:p w14:paraId="219228C6" w14:textId="77777777" w:rsidR="00252CC4" w:rsidRDefault="00252CC4" w:rsidP="00252CC4">
      <w:pPr>
        <w:pStyle w:val="Listeavsnitt"/>
      </w:pPr>
    </w:p>
    <w:p w14:paraId="79160A62" w14:textId="5D766A4C" w:rsidR="004A7F7F" w:rsidRDefault="5238DE02" w:rsidP="00D81839">
      <w:pPr>
        <w:pStyle w:val="Listeavsnitt"/>
        <w:numPr>
          <w:ilvl w:val="0"/>
          <w:numId w:val="2"/>
        </w:numPr>
      </w:pPr>
      <w:r>
        <w:t>Kl.15.</w:t>
      </w:r>
      <w:r w:rsidR="00643082">
        <w:t xml:space="preserve">55 </w:t>
      </w:r>
      <w:r>
        <w:t>Avslutning</w:t>
      </w:r>
      <w:r w:rsidR="00A44188">
        <w:t>   </w:t>
      </w:r>
    </w:p>
    <w:p w14:paraId="47254988" w14:textId="77777777" w:rsidR="00D81839" w:rsidRDefault="00D81839" w:rsidP="00D81839"/>
    <w:p w14:paraId="7C82D107" w14:textId="4809A8FF" w:rsidR="00D81839" w:rsidRDefault="00D81839" w:rsidP="00D81839">
      <w:proofErr w:type="spellStart"/>
      <w:r>
        <w:t>Mvh</w:t>
      </w:r>
      <w:proofErr w:type="spellEnd"/>
    </w:p>
    <w:p w14:paraId="4199E597" w14:textId="56061979" w:rsidR="00D81839" w:rsidRDefault="00D81839" w:rsidP="00D81839">
      <w:r>
        <w:t>Hans Martin Gullhaug</w:t>
      </w:r>
    </w:p>
    <w:p w14:paraId="36CF9EA6" w14:textId="33691D49" w:rsidR="00D81839" w:rsidRDefault="00D81839" w:rsidP="00D81839">
      <w:r>
        <w:t xml:space="preserve">Leder eldrerådet </w:t>
      </w:r>
    </w:p>
    <w:sectPr w:rsidR="00D8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D640A"/>
    <w:multiLevelType w:val="hybridMultilevel"/>
    <w:tmpl w:val="61C08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590A"/>
    <w:multiLevelType w:val="hybridMultilevel"/>
    <w:tmpl w:val="51301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7519"/>
    <w:multiLevelType w:val="hybridMultilevel"/>
    <w:tmpl w:val="5F76C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97855">
    <w:abstractNumId w:val="1"/>
  </w:num>
  <w:num w:numId="2" w16cid:durableId="647128745">
    <w:abstractNumId w:val="2"/>
  </w:num>
  <w:num w:numId="3" w16cid:durableId="213274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9"/>
    <w:rsid w:val="00023D9A"/>
    <w:rsid w:val="00041D6D"/>
    <w:rsid w:val="00056539"/>
    <w:rsid w:val="00066EB9"/>
    <w:rsid w:val="000873D6"/>
    <w:rsid w:val="000B42A6"/>
    <w:rsid w:val="000C3342"/>
    <w:rsid w:val="000D1AD9"/>
    <w:rsid w:val="000E0F32"/>
    <w:rsid w:val="00107310"/>
    <w:rsid w:val="00116A1A"/>
    <w:rsid w:val="0013773E"/>
    <w:rsid w:val="00144DBB"/>
    <w:rsid w:val="001555C7"/>
    <w:rsid w:val="001B4285"/>
    <w:rsid w:val="001B499C"/>
    <w:rsid w:val="001C4D17"/>
    <w:rsid w:val="001D73BD"/>
    <w:rsid w:val="001E7ED7"/>
    <w:rsid w:val="00225D5B"/>
    <w:rsid w:val="00252CC4"/>
    <w:rsid w:val="00264051"/>
    <w:rsid w:val="00275202"/>
    <w:rsid w:val="0028319C"/>
    <w:rsid w:val="002A6311"/>
    <w:rsid w:val="002A785A"/>
    <w:rsid w:val="002B154E"/>
    <w:rsid w:val="002B24B8"/>
    <w:rsid w:val="002D2F16"/>
    <w:rsid w:val="002D5E35"/>
    <w:rsid w:val="002D7F5A"/>
    <w:rsid w:val="00326EE3"/>
    <w:rsid w:val="00352BDB"/>
    <w:rsid w:val="00355BAC"/>
    <w:rsid w:val="00384A89"/>
    <w:rsid w:val="00385480"/>
    <w:rsid w:val="00394F9A"/>
    <w:rsid w:val="00395D5C"/>
    <w:rsid w:val="003A3592"/>
    <w:rsid w:val="003C24B5"/>
    <w:rsid w:val="003E06B2"/>
    <w:rsid w:val="003F61AA"/>
    <w:rsid w:val="004043D9"/>
    <w:rsid w:val="00406B6D"/>
    <w:rsid w:val="00416934"/>
    <w:rsid w:val="004A7F7F"/>
    <w:rsid w:val="004C2007"/>
    <w:rsid w:val="004C3F65"/>
    <w:rsid w:val="004D78AD"/>
    <w:rsid w:val="004E6B30"/>
    <w:rsid w:val="00560B67"/>
    <w:rsid w:val="00567D1B"/>
    <w:rsid w:val="00585A44"/>
    <w:rsid w:val="005B1082"/>
    <w:rsid w:val="005B3B6E"/>
    <w:rsid w:val="005E7972"/>
    <w:rsid w:val="0060600F"/>
    <w:rsid w:val="00624500"/>
    <w:rsid w:val="00643082"/>
    <w:rsid w:val="00654D10"/>
    <w:rsid w:val="006612B3"/>
    <w:rsid w:val="00694BDB"/>
    <w:rsid w:val="006B321F"/>
    <w:rsid w:val="006C6D7A"/>
    <w:rsid w:val="006D6022"/>
    <w:rsid w:val="0072188C"/>
    <w:rsid w:val="00723F81"/>
    <w:rsid w:val="007575B3"/>
    <w:rsid w:val="00775368"/>
    <w:rsid w:val="00781A97"/>
    <w:rsid w:val="007C013B"/>
    <w:rsid w:val="007C0BEF"/>
    <w:rsid w:val="007D392B"/>
    <w:rsid w:val="00820475"/>
    <w:rsid w:val="00832045"/>
    <w:rsid w:val="00837C3A"/>
    <w:rsid w:val="00845082"/>
    <w:rsid w:val="00872AF5"/>
    <w:rsid w:val="008A25E0"/>
    <w:rsid w:val="008E53FC"/>
    <w:rsid w:val="00924CAB"/>
    <w:rsid w:val="0093400D"/>
    <w:rsid w:val="00941B12"/>
    <w:rsid w:val="00976F2A"/>
    <w:rsid w:val="00992A3B"/>
    <w:rsid w:val="009C3C8F"/>
    <w:rsid w:val="009D0168"/>
    <w:rsid w:val="009E2935"/>
    <w:rsid w:val="00A440AA"/>
    <w:rsid w:val="00A44188"/>
    <w:rsid w:val="00A50EA8"/>
    <w:rsid w:val="00A53658"/>
    <w:rsid w:val="00AA73F0"/>
    <w:rsid w:val="00AB241B"/>
    <w:rsid w:val="00AD3E33"/>
    <w:rsid w:val="00AE0116"/>
    <w:rsid w:val="00AE020E"/>
    <w:rsid w:val="00AF36F6"/>
    <w:rsid w:val="00B046F3"/>
    <w:rsid w:val="00B13771"/>
    <w:rsid w:val="00B1719B"/>
    <w:rsid w:val="00B24470"/>
    <w:rsid w:val="00B4195F"/>
    <w:rsid w:val="00B57730"/>
    <w:rsid w:val="00BA1EEE"/>
    <w:rsid w:val="00BA2D83"/>
    <w:rsid w:val="00BA4675"/>
    <w:rsid w:val="00BF2C71"/>
    <w:rsid w:val="00BF60C6"/>
    <w:rsid w:val="00C10802"/>
    <w:rsid w:val="00C109FB"/>
    <w:rsid w:val="00C97790"/>
    <w:rsid w:val="00CE29A2"/>
    <w:rsid w:val="00D007FF"/>
    <w:rsid w:val="00D0487C"/>
    <w:rsid w:val="00D15853"/>
    <w:rsid w:val="00D315BD"/>
    <w:rsid w:val="00D31CC5"/>
    <w:rsid w:val="00D52769"/>
    <w:rsid w:val="00D577CB"/>
    <w:rsid w:val="00D72F57"/>
    <w:rsid w:val="00D7454A"/>
    <w:rsid w:val="00D81839"/>
    <w:rsid w:val="00D860E4"/>
    <w:rsid w:val="00DA0F07"/>
    <w:rsid w:val="00DA6DB5"/>
    <w:rsid w:val="00DB12FA"/>
    <w:rsid w:val="00DB7A19"/>
    <w:rsid w:val="00DD2135"/>
    <w:rsid w:val="00DF5068"/>
    <w:rsid w:val="00E32283"/>
    <w:rsid w:val="00E50D1A"/>
    <w:rsid w:val="00E72D10"/>
    <w:rsid w:val="00E84023"/>
    <w:rsid w:val="00EB088D"/>
    <w:rsid w:val="00EC22DA"/>
    <w:rsid w:val="00ED0226"/>
    <w:rsid w:val="00EE7D10"/>
    <w:rsid w:val="00F24C97"/>
    <w:rsid w:val="00F72749"/>
    <w:rsid w:val="00F91D65"/>
    <w:rsid w:val="00FB5922"/>
    <w:rsid w:val="00FC6A68"/>
    <w:rsid w:val="00FD6231"/>
    <w:rsid w:val="00FE2839"/>
    <w:rsid w:val="172BBE1F"/>
    <w:rsid w:val="1D303D50"/>
    <w:rsid w:val="20B26277"/>
    <w:rsid w:val="25A4FFE0"/>
    <w:rsid w:val="25E18B28"/>
    <w:rsid w:val="29AA5579"/>
    <w:rsid w:val="2C4ACB05"/>
    <w:rsid w:val="2EE9DF09"/>
    <w:rsid w:val="37169B45"/>
    <w:rsid w:val="38EDE636"/>
    <w:rsid w:val="3B5E4CB7"/>
    <w:rsid w:val="488F76A3"/>
    <w:rsid w:val="5238DE02"/>
    <w:rsid w:val="53C49A7C"/>
    <w:rsid w:val="734D4B99"/>
    <w:rsid w:val="7C8DF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E3BC"/>
  <w14:defaultImageDpi w14:val="32767"/>
  <w15:docId w15:val="{65B265D8-224F-9849-B4DC-547748C3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 Gullhaug</dc:creator>
  <cp:lastModifiedBy>Hans Martin Gullhaug</cp:lastModifiedBy>
  <cp:revision>6</cp:revision>
  <cp:lastPrinted>2019-04-02T10:07:00Z</cp:lastPrinted>
  <dcterms:created xsi:type="dcterms:W3CDTF">2025-03-19T07:18:00Z</dcterms:created>
  <dcterms:modified xsi:type="dcterms:W3CDTF">2025-03-19T07:52:00Z</dcterms:modified>
</cp:coreProperties>
</file>