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6ED1D" w14:textId="4E3F7C4F" w:rsidR="2758AD97" w:rsidRDefault="2758AD97" w:rsidP="2758AD97">
      <w:pPr>
        <w:rPr>
          <w:sz w:val="28"/>
          <w:szCs w:val="28"/>
          <w:u w:val="single"/>
        </w:rPr>
      </w:pPr>
    </w:p>
    <w:p w14:paraId="51AEDB8E" w14:textId="79C44169" w:rsidR="00F72749" w:rsidRPr="007575B3" w:rsidRDefault="00654D10" w:rsidP="00D860E4">
      <w:pPr>
        <w:rPr>
          <w:sz w:val="28"/>
          <w:szCs w:val="28"/>
          <w:u w:val="single"/>
        </w:rPr>
      </w:pPr>
      <w:r w:rsidRPr="007575B3">
        <w:rPr>
          <w:sz w:val="28"/>
          <w:szCs w:val="28"/>
          <w:u w:val="single"/>
        </w:rPr>
        <w:t>Eldrerådet i Porsgrunn inviter</w:t>
      </w:r>
      <w:r w:rsidR="00F72749" w:rsidRPr="007575B3">
        <w:rPr>
          <w:sz w:val="28"/>
          <w:szCs w:val="28"/>
          <w:u w:val="single"/>
        </w:rPr>
        <w:t>er kommunens pensjonistforeninger til  kontaktmøte</w:t>
      </w:r>
    </w:p>
    <w:p w14:paraId="3C29C196" w14:textId="77777777" w:rsidR="00F72749" w:rsidRPr="007575B3" w:rsidRDefault="00F72749">
      <w:pPr>
        <w:rPr>
          <w:sz w:val="28"/>
          <w:szCs w:val="28"/>
        </w:rPr>
      </w:pPr>
    </w:p>
    <w:p w14:paraId="28F459A8" w14:textId="71E76C73" w:rsidR="00F72749" w:rsidRDefault="00AF36F6">
      <w:r>
        <w:t>St</w:t>
      </w:r>
      <w:r w:rsidR="00FB5922">
        <w:t xml:space="preserve">ed : </w:t>
      </w:r>
      <w:r w:rsidR="007575B3">
        <w:t>Hotel Vic</w:t>
      </w:r>
    </w:p>
    <w:p w14:paraId="4120446B" w14:textId="19A6809C" w:rsidR="00F72749" w:rsidRDefault="00AF36F6">
      <w:r>
        <w:t xml:space="preserve">Tid   : </w:t>
      </w:r>
      <w:r w:rsidR="00BA1EEE">
        <w:rPr>
          <w:b/>
        </w:rPr>
        <w:t>kl. 12.</w:t>
      </w:r>
      <w:r w:rsidR="002D2F16">
        <w:rPr>
          <w:b/>
        </w:rPr>
        <w:t>00</w:t>
      </w:r>
      <w:r w:rsidRPr="00FB5922">
        <w:rPr>
          <w:b/>
        </w:rPr>
        <w:t xml:space="preserve"> – 1</w:t>
      </w:r>
      <w:r w:rsidR="00BA1EEE">
        <w:rPr>
          <w:b/>
        </w:rPr>
        <w:t>5</w:t>
      </w:r>
      <w:r w:rsidRPr="00FB5922">
        <w:rPr>
          <w:b/>
        </w:rPr>
        <w:t>.</w:t>
      </w:r>
      <w:r w:rsidR="00FB5922" w:rsidRPr="00FB5922">
        <w:rPr>
          <w:b/>
        </w:rPr>
        <w:t>00</w:t>
      </w:r>
    </w:p>
    <w:p w14:paraId="0DED942A" w14:textId="5F1E622A" w:rsidR="00F72749" w:rsidRPr="00FB5922" w:rsidRDefault="00AF36F6">
      <w:pPr>
        <w:rPr>
          <w:b/>
        </w:rPr>
      </w:pPr>
      <w:r>
        <w:t xml:space="preserve">Dato: </w:t>
      </w:r>
      <w:r w:rsidR="78783266">
        <w:t xml:space="preserve">Torsdag </w:t>
      </w:r>
      <w:r w:rsidR="78783266" w:rsidRPr="78783266">
        <w:rPr>
          <w:b/>
          <w:bCs/>
        </w:rPr>
        <w:t>30</w:t>
      </w:r>
      <w:r w:rsidR="002D2F16">
        <w:rPr>
          <w:b/>
        </w:rPr>
        <w:t>.05.</w:t>
      </w:r>
      <w:r w:rsidR="78783266" w:rsidRPr="78783266">
        <w:rPr>
          <w:b/>
          <w:bCs/>
        </w:rPr>
        <w:t>2024</w:t>
      </w:r>
    </w:p>
    <w:p w14:paraId="6E59DA2F" w14:textId="77777777" w:rsidR="00F72749" w:rsidRDefault="00F72749"/>
    <w:p w14:paraId="35C896FF" w14:textId="77777777" w:rsidR="00225D5B" w:rsidRDefault="00F72749" w:rsidP="00F72749">
      <w:r>
        <w:t xml:space="preserve">Agenda: </w:t>
      </w:r>
    </w:p>
    <w:p w14:paraId="08BAA9BB" w14:textId="42D7A192" w:rsidR="00723F81" w:rsidRDefault="00845082" w:rsidP="00723F81">
      <w:pPr>
        <w:pStyle w:val="ListParagraph"/>
        <w:numPr>
          <w:ilvl w:val="0"/>
          <w:numId w:val="2"/>
        </w:numPr>
      </w:pPr>
      <w:r>
        <w:t>Kl.</w:t>
      </w:r>
      <w:r w:rsidR="00694BDB">
        <w:t xml:space="preserve">12.00 </w:t>
      </w:r>
      <w:r w:rsidR="0028319C">
        <w:t xml:space="preserve"> </w:t>
      </w:r>
      <w:r w:rsidR="00225D5B">
        <w:t xml:space="preserve">Velkommen </w:t>
      </w:r>
      <w:r w:rsidR="006B321F">
        <w:t>leder eldrerådet</w:t>
      </w:r>
    </w:p>
    <w:p w14:paraId="4C687943" w14:textId="77777777" w:rsidR="00D31CC5" w:rsidRDefault="00D31CC5" w:rsidP="00D31CC5">
      <w:pPr>
        <w:pStyle w:val="ListParagraph"/>
      </w:pPr>
    </w:p>
    <w:p w14:paraId="1AD78993" w14:textId="1F9F8617" w:rsidR="00DB7A19" w:rsidRDefault="78783266" w:rsidP="00B24470">
      <w:pPr>
        <w:pStyle w:val="ListParagraph"/>
        <w:numPr>
          <w:ilvl w:val="0"/>
          <w:numId w:val="2"/>
        </w:numPr>
      </w:pPr>
      <w:r>
        <w:t xml:space="preserve">Kl.12.10 Kommunalsjef for Helse og omsorg Bente </w:t>
      </w:r>
      <w:proofErr w:type="spellStart"/>
      <w:r>
        <w:t>Østbakken</w:t>
      </w:r>
      <w:proofErr w:type="spellEnd"/>
      <w:r>
        <w:t xml:space="preserve"> </w:t>
      </w:r>
      <w:proofErr w:type="spellStart"/>
      <w:r>
        <w:t>Aasoldsen</w:t>
      </w:r>
      <w:proofErr w:type="spellEnd"/>
      <w:r>
        <w:t xml:space="preserve">, </w:t>
      </w:r>
    </w:p>
    <w:p w14:paraId="36CF11F1" w14:textId="613DA5AF" w:rsidR="78783266" w:rsidRDefault="00D8577B" w:rsidP="78783266">
      <w:r>
        <w:t xml:space="preserve">             </w:t>
      </w:r>
      <w:r w:rsidR="78783266">
        <w:t>Tema: Utbygging på Mule sykehjem, ny legevakt. Økende antall eldre en utfordring?</w:t>
      </w:r>
    </w:p>
    <w:p w14:paraId="29021A69" w14:textId="77777777" w:rsidR="00D31CC5" w:rsidRDefault="00D31CC5" w:rsidP="00D31CC5">
      <w:pPr>
        <w:pStyle w:val="ListParagraph"/>
      </w:pPr>
    </w:p>
    <w:p w14:paraId="419DB92F" w14:textId="0ED8AA18" w:rsidR="00B1719B" w:rsidRDefault="00B1719B" w:rsidP="00B24470">
      <w:pPr>
        <w:pStyle w:val="ListParagraph"/>
        <w:numPr>
          <w:ilvl w:val="0"/>
          <w:numId w:val="2"/>
        </w:numPr>
      </w:pPr>
      <w:r>
        <w:t>Kl.13.10. Pause</w:t>
      </w:r>
      <w:r w:rsidR="001555C7">
        <w:t>,</w:t>
      </w:r>
      <w:r>
        <w:t xml:space="preserve"> kaffe</w:t>
      </w:r>
      <w:r w:rsidR="00352BDB">
        <w:t>/te</w:t>
      </w:r>
      <w:r>
        <w:t xml:space="preserve"> og rundstykker</w:t>
      </w:r>
    </w:p>
    <w:p w14:paraId="69A3EF24" w14:textId="77777777" w:rsidR="0028319C" w:rsidRDefault="0028319C" w:rsidP="00252CC4"/>
    <w:p w14:paraId="05F3A14B" w14:textId="1CC9D8A5" w:rsidR="00252CC4" w:rsidRDefault="78783266" w:rsidP="00252CC4">
      <w:pPr>
        <w:pStyle w:val="ListParagraph"/>
        <w:numPr>
          <w:ilvl w:val="0"/>
          <w:numId w:val="2"/>
        </w:numPr>
      </w:pPr>
      <w:r>
        <w:t>Kl.13.30 Velferdsteknologi V/</w:t>
      </w:r>
      <w:r w:rsidR="00D45FA3">
        <w:t xml:space="preserve">Elisabeth </w:t>
      </w:r>
      <w:proofErr w:type="spellStart"/>
      <w:r w:rsidR="00D45FA3">
        <w:t>Kvålseth</w:t>
      </w:r>
      <w:proofErr w:type="spellEnd"/>
    </w:p>
    <w:p w14:paraId="6E7F76C9" w14:textId="77777777" w:rsidR="00252CC4" w:rsidRDefault="00252CC4" w:rsidP="00252CC4">
      <w:pPr>
        <w:pStyle w:val="ListParagraph"/>
      </w:pPr>
    </w:p>
    <w:p w14:paraId="2BE5C86A" w14:textId="7F577A91" w:rsidR="00252CC4" w:rsidRDefault="78783266" w:rsidP="78783266">
      <w:pPr>
        <w:pStyle w:val="ListParagraph"/>
        <w:numPr>
          <w:ilvl w:val="0"/>
          <w:numId w:val="2"/>
        </w:numPr>
      </w:pPr>
      <w:r>
        <w:t>Kl.14.00 Valg av to representanter fra pensjonistforeningene til felles arbeidsutvalg med Eldrerådet</w:t>
      </w:r>
    </w:p>
    <w:p w14:paraId="71860C36" w14:textId="2D78DA10" w:rsidR="00252CC4" w:rsidRDefault="78783266" w:rsidP="78783266">
      <w:pPr>
        <w:pStyle w:val="ListParagraph"/>
        <w:numPr>
          <w:ilvl w:val="0"/>
          <w:numId w:val="2"/>
        </w:numPr>
      </w:pPr>
      <w:r>
        <w:t>Kl.14.10 Åpen post</w:t>
      </w:r>
    </w:p>
    <w:p w14:paraId="5998417B" w14:textId="4B652029" w:rsidR="002A785A" w:rsidRDefault="78783266" w:rsidP="00D81839">
      <w:pPr>
        <w:pStyle w:val="ListParagraph"/>
        <w:numPr>
          <w:ilvl w:val="0"/>
          <w:numId w:val="2"/>
        </w:numPr>
      </w:pPr>
      <w:r>
        <w:t>Kl.14.30 Eldrerådet orienterer</w:t>
      </w:r>
    </w:p>
    <w:p w14:paraId="74A0CF0B" w14:textId="5E2A2500" w:rsidR="00D81839" w:rsidRDefault="002B24B8" w:rsidP="002B24B8">
      <w:pPr>
        <w:pStyle w:val="ListParagraph"/>
        <w:numPr>
          <w:ilvl w:val="1"/>
          <w:numId w:val="2"/>
        </w:numPr>
      </w:pPr>
      <w:r>
        <w:t xml:space="preserve">Eldredagen </w:t>
      </w:r>
      <w:r w:rsidR="78783266">
        <w:t>2024</w:t>
      </w:r>
    </w:p>
    <w:p w14:paraId="735F4C59" w14:textId="635689E3" w:rsidR="00775368" w:rsidRDefault="00B57730" w:rsidP="002B24B8">
      <w:pPr>
        <w:pStyle w:val="ListParagraph"/>
        <w:numPr>
          <w:ilvl w:val="1"/>
          <w:numId w:val="2"/>
        </w:numPr>
      </w:pPr>
      <w:r>
        <w:t xml:space="preserve">Eldreprisen </w:t>
      </w:r>
      <w:r w:rsidR="78783266">
        <w:t>2024</w:t>
      </w:r>
    </w:p>
    <w:p w14:paraId="1D297B9B" w14:textId="47BB4F2A" w:rsidR="78783266" w:rsidRDefault="78783266" w:rsidP="78783266">
      <w:pPr>
        <w:pStyle w:val="ListParagraph"/>
        <w:numPr>
          <w:ilvl w:val="1"/>
          <w:numId w:val="2"/>
        </w:numPr>
      </w:pPr>
      <w:r>
        <w:t>Magasinet “Godt Voksen”</w:t>
      </w:r>
    </w:p>
    <w:p w14:paraId="2DC33B49" w14:textId="6818D82D" w:rsidR="78783266" w:rsidRDefault="78783266" w:rsidP="78783266">
      <w:pPr>
        <w:pStyle w:val="ListParagraph"/>
        <w:numPr>
          <w:ilvl w:val="1"/>
          <w:numId w:val="2"/>
        </w:numPr>
        <w:spacing w:line="259" w:lineRule="auto"/>
      </w:pPr>
      <w:r>
        <w:t>Eldrerådets hjemmeside</w:t>
      </w:r>
    </w:p>
    <w:p w14:paraId="79160A62" w14:textId="71DC0AAB" w:rsidR="004A7F7F" w:rsidRDefault="007C0BEF" w:rsidP="00D81839">
      <w:pPr>
        <w:pStyle w:val="ListParagraph"/>
        <w:numPr>
          <w:ilvl w:val="0"/>
          <w:numId w:val="2"/>
        </w:numPr>
      </w:pPr>
      <w:r>
        <w:t>Kl.14.55 Avslutning</w:t>
      </w:r>
    </w:p>
    <w:p w14:paraId="47254988" w14:textId="77777777" w:rsidR="00D81839" w:rsidRDefault="00D81839" w:rsidP="00D81839"/>
    <w:p w14:paraId="7C82D107" w14:textId="4809A8FF" w:rsidR="00D81839" w:rsidRDefault="00D81839" w:rsidP="00D81839">
      <w:proofErr w:type="spellStart"/>
      <w:r>
        <w:t>Mvh</w:t>
      </w:r>
      <w:proofErr w:type="spellEnd"/>
    </w:p>
    <w:p w14:paraId="4199E597" w14:textId="56061979" w:rsidR="00D81839" w:rsidRDefault="00D81839" w:rsidP="00D81839">
      <w:r>
        <w:t>Hans Martin Gullhaug</w:t>
      </w:r>
    </w:p>
    <w:p w14:paraId="36CF9EA6" w14:textId="33691D49" w:rsidR="00D81839" w:rsidRDefault="00D81839" w:rsidP="00D81839">
      <w:r>
        <w:t xml:space="preserve">Leder eldrerådet </w:t>
      </w:r>
    </w:p>
    <w:sectPr w:rsidR="00D8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40A"/>
    <w:multiLevelType w:val="hybridMultilevel"/>
    <w:tmpl w:val="61C08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590A"/>
    <w:multiLevelType w:val="hybridMultilevel"/>
    <w:tmpl w:val="51301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C7519"/>
    <w:multiLevelType w:val="hybridMultilevel"/>
    <w:tmpl w:val="5F76C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97855">
    <w:abstractNumId w:val="1"/>
  </w:num>
  <w:num w:numId="2" w16cid:durableId="647128745">
    <w:abstractNumId w:val="2"/>
  </w:num>
  <w:num w:numId="3" w16cid:durableId="213274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9"/>
    <w:rsid w:val="00056539"/>
    <w:rsid w:val="00066EB9"/>
    <w:rsid w:val="000E0F32"/>
    <w:rsid w:val="001555C7"/>
    <w:rsid w:val="001B4285"/>
    <w:rsid w:val="001D73BD"/>
    <w:rsid w:val="00225D5B"/>
    <w:rsid w:val="00252CC4"/>
    <w:rsid w:val="0028319C"/>
    <w:rsid w:val="002A6311"/>
    <w:rsid w:val="002A785A"/>
    <w:rsid w:val="002B24B8"/>
    <w:rsid w:val="002D2F16"/>
    <w:rsid w:val="00326EE3"/>
    <w:rsid w:val="00352BDB"/>
    <w:rsid w:val="00355BAC"/>
    <w:rsid w:val="00395D5C"/>
    <w:rsid w:val="003F61AA"/>
    <w:rsid w:val="00416934"/>
    <w:rsid w:val="004A7F7F"/>
    <w:rsid w:val="004C1175"/>
    <w:rsid w:val="004C2007"/>
    <w:rsid w:val="004C3F65"/>
    <w:rsid w:val="004D78AD"/>
    <w:rsid w:val="00560B67"/>
    <w:rsid w:val="005962BA"/>
    <w:rsid w:val="00624500"/>
    <w:rsid w:val="00654D10"/>
    <w:rsid w:val="00694BDB"/>
    <w:rsid w:val="006B321F"/>
    <w:rsid w:val="0072188C"/>
    <w:rsid w:val="00723F81"/>
    <w:rsid w:val="007575B3"/>
    <w:rsid w:val="00775368"/>
    <w:rsid w:val="007C0BEF"/>
    <w:rsid w:val="007D22F3"/>
    <w:rsid w:val="007D392B"/>
    <w:rsid w:val="00837C3A"/>
    <w:rsid w:val="00845082"/>
    <w:rsid w:val="00AA73F0"/>
    <w:rsid w:val="00AF36F6"/>
    <w:rsid w:val="00B1719B"/>
    <w:rsid w:val="00B24470"/>
    <w:rsid w:val="00B4195F"/>
    <w:rsid w:val="00B57730"/>
    <w:rsid w:val="00BA1EEE"/>
    <w:rsid w:val="00BA4675"/>
    <w:rsid w:val="00BF2C71"/>
    <w:rsid w:val="00BF60C6"/>
    <w:rsid w:val="00C109FB"/>
    <w:rsid w:val="00D0487C"/>
    <w:rsid w:val="00D10F69"/>
    <w:rsid w:val="00D31CC5"/>
    <w:rsid w:val="00D45FA3"/>
    <w:rsid w:val="00D52769"/>
    <w:rsid w:val="00D81839"/>
    <w:rsid w:val="00D8577B"/>
    <w:rsid w:val="00D860E4"/>
    <w:rsid w:val="00DA6DB5"/>
    <w:rsid w:val="00DB7A19"/>
    <w:rsid w:val="00DF5068"/>
    <w:rsid w:val="00E07749"/>
    <w:rsid w:val="00E72D10"/>
    <w:rsid w:val="00EB088D"/>
    <w:rsid w:val="00ED0226"/>
    <w:rsid w:val="00F24C97"/>
    <w:rsid w:val="00F302D8"/>
    <w:rsid w:val="00F72749"/>
    <w:rsid w:val="00FB5922"/>
    <w:rsid w:val="00FC6A68"/>
    <w:rsid w:val="00FE2839"/>
    <w:rsid w:val="2758AD97"/>
    <w:rsid w:val="787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E3BC"/>
  <w14:defaultImageDpi w14:val="32767"/>
  <w15:docId w15:val="{4FAD9C10-0560-42B9-A0DB-9AFBA544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4</DocSecurity>
  <Lines>5</Lines>
  <Paragraphs>1</Paragraphs>
  <ScaleCrop>false</ScaleCrop>
  <Company>Porsgrunn kommune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Martin Gullhaug</dc:creator>
  <cp:keywords/>
  <cp:lastModifiedBy>Hans Martin Gullhaug</cp:lastModifiedBy>
  <cp:revision>3</cp:revision>
  <cp:lastPrinted>2019-04-02T10:07:00Z</cp:lastPrinted>
  <dcterms:created xsi:type="dcterms:W3CDTF">2024-04-03T07:22:00Z</dcterms:created>
  <dcterms:modified xsi:type="dcterms:W3CDTF">2024-05-30T12:17:00Z</dcterms:modified>
</cp:coreProperties>
</file>