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E890" w14:textId="6B8850E7" w:rsidR="00544393" w:rsidRDefault="00111832">
      <w:r>
        <w:t>Po</w:t>
      </w:r>
      <w:r w:rsidR="00677A66">
        <w:t>rsgrunn kirkelige fellesråd.</w:t>
      </w:r>
    </w:p>
    <w:p w14:paraId="2F8F4534" w14:textId="0EBB43EF" w:rsidR="006773C0" w:rsidRDefault="006773C0">
      <w:r>
        <w:t xml:space="preserve">Eldrerådet har på sitt møte 8.mai 2024 </w:t>
      </w:r>
      <w:r w:rsidR="00F40F0C">
        <w:t>tatt opp utfordringen med</w:t>
      </w:r>
      <w:r w:rsidR="0044152E">
        <w:t xml:space="preserve"> </w:t>
      </w:r>
      <w:r w:rsidR="00C51B2A">
        <w:t>lø</w:t>
      </w:r>
      <w:r w:rsidR="00BC7BF9">
        <w:t xml:space="preserve">s </w:t>
      </w:r>
      <w:r w:rsidR="0044152E">
        <w:t>grus i gangveien</w:t>
      </w:r>
      <w:r w:rsidR="005A325F">
        <w:t>e</w:t>
      </w:r>
      <w:r w:rsidR="0044152E">
        <w:t xml:space="preserve"> </w:t>
      </w:r>
      <w:r w:rsidR="005A325F">
        <w:t>ved</w:t>
      </w:r>
      <w:r w:rsidR="0044152E">
        <w:t xml:space="preserve"> Eidanger Kirkekård</w:t>
      </w:r>
      <w:r w:rsidR="005A325F">
        <w:t>.</w:t>
      </w:r>
    </w:p>
    <w:p w14:paraId="338246D2" w14:textId="7965F6EA" w:rsidR="00E90C0E" w:rsidRDefault="002E7D8B">
      <w:r>
        <w:t xml:space="preserve">Mange eldre som ferdes på kirkegården </w:t>
      </w:r>
    </w:p>
    <w:p w14:paraId="57AB8D16" w14:textId="3F66D206" w:rsidR="00637A68" w:rsidRDefault="00637A68">
      <w:r>
        <w:t>Den løse grusen skaper problem for rullestoler,rullatorer</w:t>
      </w:r>
      <w:r w:rsidR="00FD524A">
        <w:t>,</w:t>
      </w:r>
      <w:r w:rsidR="003466CE">
        <w:t>eldre</w:t>
      </w:r>
      <w:r>
        <w:t xml:space="preserve"> og fol</w:t>
      </w:r>
      <w:r w:rsidR="002D1CE4">
        <w:t>k som har problem med å gå</w:t>
      </w:r>
      <w:r w:rsidR="007261C5">
        <w:t>.</w:t>
      </w:r>
    </w:p>
    <w:p w14:paraId="6E847013" w14:textId="0E0B5118" w:rsidR="007261C5" w:rsidRDefault="007261C5">
      <w:r>
        <w:t>Det gjelder spesielt bakken ned fra kirken</w:t>
      </w:r>
      <w:r w:rsidR="00BC7BF9">
        <w:t>.</w:t>
      </w:r>
    </w:p>
    <w:p w14:paraId="7E6EB442" w14:textId="5C89BFEC" w:rsidR="00AD0D1A" w:rsidRDefault="00AD0D1A">
      <w:r>
        <w:t>Eldrerådet ber om at de</w:t>
      </w:r>
      <w:r w:rsidR="00F150DA">
        <w:t xml:space="preserve">t </w:t>
      </w:r>
      <w:r w:rsidR="005C01DB">
        <w:t xml:space="preserve"> legge</w:t>
      </w:r>
      <w:r w:rsidR="002E5E71">
        <w:t xml:space="preserve">s </w:t>
      </w:r>
      <w:r w:rsidR="00F150DA">
        <w:t xml:space="preserve">fast dekke </w:t>
      </w:r>
      <w:r w:rsidR="00C51B2A">
        <w:t xml:space="preserve"> </w:t>
      </w:r>
      <w:r w:rsidR="008C44F4">
        <w:t xml:space="preserve">på </w:t>
      </w:r>
      <w:r w:rsidR="00B85848">
        <w:t>gangveier med løs grus.</w:t>
      </w:r>
    </w:p>
    <w:p w14:paraId="69D50487" w14:textId="77777777" w:rsidR="00550D42" w:rsidRDefault="00550D42"/>
    <w:p w14:paraId="387BAAF9" w14:textId="045546D1" w:rsidR="00550D42" w:rsidRDefault="00550D42">
      <w:r>
        <w:t>Mvh</w:t>
      </w:r>
    </w:p>
    <w:p w14:paraId="1671BF80" w14:textId="2E50A8DD" w:rsidR="00550D42" w:rsidRDefault="00550D42">
      <w:r>
        <w:t>Hans Martin Gullhaug</w:t>
      </w:r>
    </w:p>
    <w:p w14:paraId="092548F5" w14:textId="2C3C9A0A" w:rsidR="008E0D92" w:rsidRDefault="008E0D92">
      <w:r>
        <w:t xml:space="preserve">Leder Eldrrådet </w:t>
      </w:r>
    </w:p>
    <w:sectPr w:rsidR="008E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C0"/>
    <w:rsid w:val="00111832"/>
    <w:rsid w:val="002D1CE4"/>
    <w:rsid w:val="002E5E71"/>
    <w:rsid w:val="002E731C"/>
    <w:rsid w:val="002E7D8B"/>
    <w:rsid w:val="003466CE"/>
    <w:rsid w:val="0044152E"/>
    <w:rsid w:val="004B1E90"/>
    <w:rsid w:val="00544393"/>
    <w:rsid w:val="00550D42"/>
    <w:rsid w:val="005A325F"/>
    <w:rsid w:val="005C01DB"/>
    <w:rsid w:val="0062462D"/>
    <w:rsid w:val="00637A68"/>
    <w:rsid w:val="006773C0"/>
    <w:rsid w:val="00677A66"/>
    <w:rsid w:val="007261C5"/>
    <w:rsid w:val="008C44F4"/>
    <w:rsid w:val="008E0D92"/>
    <w:rsid w:val="00AD0D1A"/>
    <w:rsid w:val="00B85848"/>
    <w:rsid w:val="00BC7BF9"/>
    <w:rsid w:val="00C51B2A"/>
    <w:rsid w:val="00E90C0E"/>
    <w:rsid w:val="00F150DA"/>
    <w:rsid w:val="00F40F0C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93EEF"/>
  <w15:chartTrackingRefBased/>
  <w15:docId w15:val="{4940D1DF-1DAC-694C-83A6-8F1316F4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7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7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7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7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7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73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73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73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73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73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73C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7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7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7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73C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73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73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7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73C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7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369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Martin Gullhaug</dc:creator>
  <cp:keywords/>
  <dc:description/>
  <cp:lastModifiedBy>Hans Martin Gullhaug</cp:lastModifiedBy>
  <cp:revision>5</cp:revision>
  <dcterms:created xsi:type="dcterms:W3CDTF">2024-05-06T14:52:00Z</dcterms:created>
  <dcterms:modified xsi:type="dcterms:W3CDTF">2024-05-11T12:53:00Z</dcterms:modified>
</cp:coreProperties>
</file>