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3D03" w14:textId="5FD08D88" w:rsidR="00CE65B6" w:rsidRPr="00CE65B6" w:rsidRDefault="009A7907" w:rsidP="00F66335">
      <w:pPr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C02F59">
        <w:rPr>
          <w:rFonts w:ascii="Arial" w:hAnsi="Arial" w:cs="Arial"/>
          <w:b/>
          <w:sz w:val="44"/>
          <w:szCs w:val="44"/>
          <w:lang w:val="nb-NO"/>
        </w:rPr>
        <w:t>1</w:t>
      </w:r>
      <w:r w:rsidR="00906885">
        <w:rPr>
          <w:rFonts w:ascii="Arial" w:hAnsi="Arial" w:cs="Arial"/>
          <w:b/>
          <w:sz w:val="44"/>
          <w:szCs w:val="44"/>
          <w:lang w:val="nb-NO"/>
        </w:rPr>
        <w:t>1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21F41E34" w14:textId="26D4F0EB" w:rsidR="00F66335" w:rsidRPr="00CE65B6" w:rsidRDefault="0055237C" w:rsidP="00F66335">
      <w:pPr>
        <w:rPr>
          <w:rFonts w:ascii="Arial" w:hAnsi="Arial" w:cs="Arial"/>
          <w:sz w:val="34"/>
          <w:szCs w:val="34"/>
          <w:lang w:val="nb-NO"/>
        </w:rPr>
      </w:pPr>
      <w:r w:rsidRPr="00CE65B6">
        <w:rPr>
          <w:rFonts w:ascii="Arial" w:hAnsi="Arial" w:cs="Arial"/>
          <w:b/>
          <w:sz w:val="34"/>
          <w:szCs w:val="34"/>
          <w:lang w:val="nb-NO"/>
        </w:rPr>
        <w:t>S</w:t>
      </w:r>
      <w:r w:rsidR="00F66335" w:rsidRPr="00CE65B6">
        <w:rPr>
          <w:rFonts w:ascii="Arial" w:hAnsi="Arial" w:cs="Arial"/>
          <w:b/>
          <w:sz w:val="34"/>
          <w:szCs w:val="34"/>
          <w:lang w:val="nb-NO"/>
        </w:rPr>
        <w:t>mittevernregler:</w:t>
      </w:r>
      <w:r w:rsidR="00F66335" w:rsidRPr="00CE65B6">
        <w:rPr>
          <w:rFonts w:ascii="Arial" w:hAnsi="Arial" w:cs="Arial"/>
          <w:sz w:val="34"/>
          <w:szCs w:val="34"/>
          <w:lang w:val="nb-NO"/>
        </w:rPr>
        <w:t xml:space="preserve"> </w:t>
      </w:r>
    </w:p>
    <w:p w14:paraId="145DD0D5" w14:textId="31C2A1E6" w:rsidR="00C24907" w:rsidRPr="00CE65B6" w:rsidRDefault="0093623E" w:rsidP="00F66335">
      <w:pPr>
        <w:rPr>
          <w:rFonts w:ascii="Arial" w:hAnsi="Arial" w:cs="Arial"/>
          <w:sz w:val="34"/>
          <w:szCs w:val="34"/>
          <w:lang w:val="nb-NO"/>
        </w:rPr>
      </w:pPr>
      <w:r w:rsidRPr="00CE65B6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D0508" w:rsidRPr="00C24907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701FB0F" w:rsidR="00670AA2" w:rsidRPr="00C24907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90688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11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C02F5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bookmarkEnd w:id="0"/>
      <w:tr w:rsidR="006D0508" w:rsidRPr="00C24907" w14:paraId="3A5DFCCF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6D0508" w:rsidRPr="00C24907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6D0508" w:rsidRPr="00C24907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5F6F12A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90688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12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C02F5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6D0508" w:rsidRPr="00C24907" w14:paraId="3B60562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6D0508" w:rsidRPr="00C24907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2C2419" w:rsidRPr="002C2419" w14:paraId="76781E3B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30EB" w14:textId="77777777" w:rsidR="002C2419" w:rsidRPr="00C24907" w:rsidRDefault="002C2419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8D94" w14:textId="1C1D99CA" w:rsidR="002C2419" w:rsidRDefault="00906885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510F3" w14:textId="56DA1F5E" w:rsidR="002C2419" w:rsidRDefault="002C2419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</w:t>
            </w:r>
            <w:r w:rsidR="00906885">
              <w:rPr>
                <w:rFonts w:ascii="Arial" w:hAnsi="Arial" w:cs="Arial"/>
                <w:sz w:val="34"/>
                <w:szCs w:val="34"/>
                <w:lang w:val="nb-NO"/>
              </w:rPr>
              <w:t>8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.</w:t>
            </w:r>
            <w:r w:rsidR="00906885">
              <w:rPr>
                <w:rFonts w:ascii="Arial" w:hAnsi="Arial" w:cs="Arial"/>
                <w:sz w:val="34"/>
                <w:szCs w:val="34"/>
                <w:lang w:val="nb-NO"/>
              </w:rPr>
              <w:t>3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0</w:t>
            </w:r>
          </w:p>
        </w:tc>
      </w:tr>
      <w:tr w:rsidR="006D0508" w:rsidRPr="00C24907" w14:paraId="36FBAC1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5B4BAEDE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90688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13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C02F5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6D0508" w:rsidRPr="00C24907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46E5" w14:textId="7777777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0993661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906885" w:rsidRPr="00C24907" w14:paraId="5FCDDB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1DB1" w14:textId="77777777" w:rsidR="00906885" w:rsidRPr="00C24907" w:rsidRDefault="00906885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FF8B" w14:textId="0157222B" w:rsidR="00906885" w:rsidRPr="00C24907" w:rsidRDefault="00906885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Musikksamling med Liane barnehage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5514" w14:textId="09AEA29D" w:rsidR="00906885" w:rsidRPr="00C24907" w:rsidRDefault="00906885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11.15</w:t>
            </w:r>
          </w:p>
        </w:tc>
      </w:tr>
      <w:tr w:rsidR="006D0508" w:rsidRPr="00C24907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906885" w:rsidRPr="00C24907" w14:paraId="54D75C7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B897" w14:textId="77777777" w:rsidR="00906885" w:rsidRPr="00C24907" w:rsidRDefault="00906885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6A25" w14:textId="32F3978E" w:rsidR="00906885" w:rsidRPr="00C24907" w:rsidRDefault="00906885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FFDB" w14:textId="6B2EC2B3" w:rsidR="00906885" w:rsidRPr="00C24907" w:rsidRDefault="00CE65B6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6D0508" w:rsidRPr="00C24907" w14:paraId="2BC8310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553207CF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90688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14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C02F5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A54D5C" w:rsidRPr="00C24907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A54D5C" w:rsidRPr="00C24907" w:rsidRDefault="00A54D5C" w:rsidP="00A54D5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4ECD2D10" w:rsidR="00A54D5C" w:rsidRPr="00FC37A3" w:rsidRDefault="00A54D5C" w:rsidP="00A54D5C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0469907" w:rsidR="00A54D5C" w:rsidRPr="00C24907" w:rsidRDefault="00A54D5C" w:rsidP="00A54D5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1B4DD57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6D0508" w:rsidRPr="00C24907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2E3607B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90688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15</w:t>
            </w:r>
            <w:r w:rsidR="001B182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A54D5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6D0508" w:rsidRPr="00C24907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3DBFFAF1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 med «Ukeslutt»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C24907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76911245" w14:textId="77777777" w:rsidR="00CE65B6" w:rsidRDefault="00CE65B6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</w:p>
    <w:p w14:paraId="49897714" w14:textId="780BC4FD" w:rsidR="00B15602" w:rsidRPr="00CE65B6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CE65B6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CE65B6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CE65B6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6F953119" w:rsidR="007A0763" w:rsidRPr="00CE65B6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CE65B6">
        <w:rPr>
          <w:rFonts w:ascii="Arial" w:eastAsia="Times New Roman" w:hAnsi="Arial" w:cs="Arial"/>
          <w:sz w:val="34"/>
          <w:szCs w:val="34"/>
          <w:lang w:val="nb-NO"/>
        </w:rPr>
        <w:t>Nicole Hoof (</w:t>
      </w:r>
      <w:r w:rsidR="00D42913" w:rsidRPr="00CE65B6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CE65B6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CE65B6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0D3F45A0" w14:textId="777274E5" w:rsidR="005B00D3" w:rsidRPr="00CE65B6" w:rsidRDefault="00C5506A" w:rsidP="005B00D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CE65B6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CE65B6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CE65B6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7B4D04" w:rsidRPr="00CE65B6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CE65B6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072E4E" w:rsidRPr="00CE65B6">
        <w:rPr>
          <w:rFonts w:ascii="Arial" w:eastAsia="Times New Roman" w:hAnsi="Arial" w:cs="Arial"/>
          <w:sz w:val="34"/>
          <w:szCs w:val="34"/>
          <w:lang w:val="nb-NO"/>
        </w:rPr>
        <w:t>)</w:t>
      </w:r>
    </w:p>
    <w:p w14:paraId="55F18DE1" w14:textId="77777777" w:rsidR="004C3FCB" w:rsidRPr="002C2419" w:rsidRDefault="004C3FCB" w:rsidP="004C3FCB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</w:p>
    <w:p w14:paraId="0FD1CE48" w14:textId="5645FC6C" w:rsidR="00051426" w:rsidRPr="00CE65B6" w:rsidRDefault="004B624C" w:rsidP="009E0963">
      <w:pPr>
        <w:autoSpaceDE w:val="0"/>
        <w:jc w:val="center"/>
        <w:rPr>
          <w:rFonts w:ascii="Arial" w:eastAsia="Times New Roman" w:hAnsi="Arial" w:cs="Arial"/>
          <w:sz w:val="72"/>
          <w:szCs w:val="72"/>
          <w:lang w:val="nb-NO"/>
        </w:rPr>
      </w:pPr>
      <w:r w:rsidRPr="00CE65B6">
        <w:rPr>
          <w:rFonts w:ascii="Arial" w:eastAsia="Times New Roman" w:hAnsi="Arial" w:cs="Arial"/>
          <w:b/>
          <w:sz w:val="72"/>
          <w:szCs w:val="72"/>
          <w:lang w:val="nb-NO"/>
        </w:rPr>
        <w:t>Velkommen til Borgehaven!</w:t>
      </w:r>
    </w:p>
    <w:sectPr w:rsidR="00051426" w:rsidRPr="00CE65B6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1778">
    <w:abstractNumId w:val="2"/>
  </w:num>
  <w:num w:numId="2" w16cid:durableId="495073150">
    <w:abstractNumId w:val="0"/>
  </w:num>
  <w:num w:numId="3" w16cid:durableId="194013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C2419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960E6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0A8"/>
    <w:rsid w:val="006A01C5"/>
    <w:rsid w:val="006A078E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7FA2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763A8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756"/>
    <w:rsid w:val="00A3087F"/>
    <w:rsid w:val="00A3320D"/>
    <w:rsid w:val="00A34BE6"/>
    <w:rsid w:val="00A36FAD"/>
    <w:rsid w:val="00A43841"/>
    <w:rsid w:val="00A44216"/>
    <w:rsid w:val="00A54D5C"/>
    <w:rsid w:val="00A602E2"/>
    <w:rsid w:val="00A60B44"/>
    <w:rsid w:val="00A616A3"/>
    <w:rsid w:val="00A63C1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E65B6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AF84-A5F4-4972-896B-96DCBA1F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</cp:lastModifiedBy>
  <cp:revision>3</cp:revision>
  <cp:lastPrinted>2024-01-09T08:16:00Z</cp:lastPrinted>
  <dcterms:created xsi:type="dcterms:W3CDTF">2024-03-05T13:34:00Z</dcterms:created>
  <dcterms:modified xsi:type="dcterms:W3CDTF">2024-03-05T13:48:00Z</dcterms:modified>
</cp:coreProperties>
</file>