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4FF6" w14:textId="0412393C" w:rsidR="00665D6B" w:rsidRPr="00665D6B" w:rsidRDefault="009A7907" w:rsidP="00665D6B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B73133">
        <w:rPr>
          <w:rFonts w:ascii="Arial" w:hAnsi="Arial" w:cs="Arial"/>
          <w:b/>
          <w:sz w:val="40"/>
          <w:szCs w:val="40"/>
          <w:lang w:val="nb-NO"/>
        </w:rPr>
        <w:t>1</w:t>
      </w:r>
      <w:r w:rsidR="00665D6B">
        <w:rPr>
          <w:rFonts w:ascii="Arial" w:hAnsi="Arial" w:cs="Arial"/>
          <w:b/>
          <w:sz w:val="40"/>
          <w:szCs w:val="40"/>
          <w:lang w:val="nb-NO"/>
        </w:rPr>
        <w:t>4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21F41E34" w14:textId="296A06E5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44F499D7" w14:textId="2C67E933" w:rsidR="00316AEB" w:rsidRPr="004D24CE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524A6756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665D6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04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65D6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4424D38C" w:rsidR="006C56AD" w:rsidRPr="006254F6" w:rsidRDefault="00C827A9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6C56AD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9F04FB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9F04FB" w:rsidRDefault="009F04FB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669A9F0F" w:rsidR="009F04FB" w:rsidRDefault="009F04FB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9F04FB" w:rsidRPr="006254F6" w:rsidRDefault="009F04FB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360F33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360F33" w:rsidRDefault="00360F33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360F33" w:rsidRDefault="00360F33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360F33" w:rsidRDefault="00360F33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65C2CD6F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665D6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05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65D6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9806AC" w:rsidRPr="006254F6" w14:paraId="1264F71F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FD23" w14:textId="77777777" w:rsidR="009806AC" w:rsidRDefault="009806AC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E442" w14:textId="2A040333" w:rsidR="009806AC" w:rsidRPr="006254F6" w:rsidRDefault="009806AC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88D4" w14:textId="1B34B56E" w:rsidR="009806AC" w:rsidRPr="006254F6" w:rsidRDefault="009806AC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D37BCC" w:rsidRPr="006254F6" w14:paraId="6782E4E0" w14:textId="77777777" w:rsidTr="00D37BCC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F94E" w14:textId="77777777" w:rsidR="00D37BCC" w:rsidRDefault="00D37BCC" w:rsidP="00D37BC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FA9B" w14:textId="77777777" w:rsidR="00D37BCC" w:rsidRDefault="00D37BCC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Male/tegneklubb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DAE8" w14:textId="77777777" w:rsidR="00D37BCC" w:rsidRDefault="00D37BCC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10.30-14.00</w:t>
            </w:r>
          </w:p>
        </w:tc>
      </w:tr>
      <w:tr w:rsidR="00665D6B" w:rsidRPr="006254F6" w14:paraId="046DCB4B" w14:textId="77777777" w:rsidTr="00D37BCC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9174" w14:textId="77777777" w:rsidR="00665D6B" w:rsidRDefault="00665D6B" w:rsidP="00D37BC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E4A3" w14:textId="11F676C7" w:rsidR="00665D6B" w:rsidRDefault="00665D6B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Andakt v/Vidar Bjerkseth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FE5B" w14:textId="705601C9" w:rsidR="00665D6B" w:rsidRDefault="00665D6B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665D6B" w:rsidRPr="006254F6" w14:paraId="6FE7C3F1" w14:textId="77777777" w:rsidTr="00D37BCC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323B" w14:textId="77777777" w:rsidR="00665D6B" w:rsidRDefault="00665D6B" w:rsidP="00D37BC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DEAC9" w14:textId="4D373869" w:rsidR="00665D6B" w:rsidRDefault="00665D6B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E37B" w14:textId="29B2A8EC" w:rsidR="00665D6B" w:rsidRDefault="00665D6B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24B566A0" w:rsidR="006C56AD" w:rsidRPr="006254F6" w:rsidRDefault="0022456F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665D6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65D6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708E3" w:rsidRPr="006254F6" w14:paraId="191637B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36A1" w14:textId="77777777" w:rsidR="00D708E3" w:rsidRDefault="00D708E3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90E8" w14:textId="7178536B" w:rsidR="00D708E3" w:rsidRPr="006254F6" w:rsidRDefault="00D708E3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0CFE" w14:textId="5994E5BF" w:rsidR="00D708E3" w:rsidRPr="006254F6" w:rsidRDefault="00D708E3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665D6B" w:rsidRPr="006254F6" w14:paraId="2AE083B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56BE" w14:textId="77777777" w:rsidR="00665D6B" w:rsidRDefault="00665D6B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82EC" w14:textId="33F216FD" w:rsidR="00665D6B" w:rsidRPr="006254F6" w:rsidRDefault="00665D6B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Salg av </w:t>
            </w:r>
            <w:r w:rsidR="00141EC5">
              <w:rPr>
                <w:rFonts w:ascii="Arial" w:hAnsi="Arial" w:cs="Arial"/>
                <w:sz w:val="34"/>
                <w:szCs w:val="34"/>
                <w:lang w:val="nb-NO"/>
              </w:rPr>
              <w:t>grilla påskep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ølser og sveler</w:t>
            </w:r>
            <w:r w:rsidR="00141EC5">
              <w:rPr>
                <w:rFonts w:ascii="Arial" w:hAnsi="Arial" w:cs="Arial"/>
                <w:sz w:val="34"/>
                <w:szCs w:val="34"/>
                <w:lang w:val="nb-NO"/>
              </w:rPr>
              <w:t>. Gratislodd.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9803" w14:textId="680C0D72" w:rsidR="00665D6B" w:rsidRPr="006254F6" w:rsidRDefault="00665D6B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</w:t>
            </w:r>
            <w:r w:rsidR="00141EC5">
              <w:rPr>
                <w:rFonts w:ascii="Arial" w:hAnsi="Arial" w:cs="Arial"/>
                <w:sz w:val="34"/>
                <w:szCs w:val="34"/>
                <w:lang w:val="nb-NO"/>
              </w:rPr>
              <w:t>0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0</w:t>
            </w:r>
          </w:p>
        </w:tc>
      </w:tr>
      <w:tr w:rsidR="00141EC5" w:rsidRPr="006254F6" w14:paraId="32E4CCD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5CD9" w14:textId="77777777" w:rsidR="00141EC5" w:rsidRDefault="00141EC5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CB6B" w14:textId="0435F673" w:rsidR="00141EC5" w:rsidRDefault="00141EC5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Påskequiz v/Trude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B8DC" w14:textId="5198C893" w:rsidR="00141EC5" w:rsidRDefault="00141EC5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665D6B" w:rsidRPr="006254F6" w14:paraId="4112073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B22E" w14:textId="77777777" w:rsidR="00665D6B" w:rsidRDefault="00665D6B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4064" w14:textId="57AE00EF" w:rsidR="00665D6B" w:rsidRDefault="00141EC5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Sang og musikk v/</w:t>
            </w:r>
            <w:r w:rsidR="00665D6B">
              <w:rPr>
                <w:rFonts w:ascii="Arial" w:hAnsi="Arial" w:cs="Arial"/>
                <w:sz w:val="34"/>
                <w:szCs w:val="34"/>
                <w:lang w:val="nb-NO"/>
              </w:rPr>
              <w:t>/Tormod Hansen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0037" w14:textId="055BA254" w:rsidR="00665D6B" w:rsidRDefault="00665D6B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393A9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1A051F32" w:rsidR="00393A94" w:rsidRDefault="0022456F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665D6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07</w:t>
            </w:r>
            <w:r w:rsidR="00393A9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65D6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="00393A9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360F33" w:rsidRPr="00360F33" w14:paraId="36472D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85D6" w14:textId="77777777" w:rsidR="00360F33" w:rsidRDefault="00360F33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414E" w14:textId="57E30891" w:rsidR="00360F33" w:rsidRDefault="00360F33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Salg av mat i kafé for å ta med. NB! Ikke tlf. bestilling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09A7" w14:textId="0F05547D" w:rsidR="00360F33" w:rsidRDefault="00360F33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4D24CE" w:rsidRPr="006254F6" w14:paraId="6568F5E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CB" w14:textId="77777777" w:rsidR="004D24CE" w:rsidRDefault="004D24C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7D" w14:textId="0703F89E" w:rsidR="004D24CE" w:rsidRDefault="004D24C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E3B" w14:textId="6307AADD" w:rsidR="004D24CE" w:rsidRDefault="004D24C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</w:t>
            </w:r>
            <w:r w:rsidR="00331C42">
              <w:rPr>
                <w:rFonts w:ascii="Arial" w:hAnsi="Arial" w:cs="Arial"/>
                <w:sz w:val="34"/>
                <w:szCs w:val="34"/>
                <w:lang w:val="nb-NO"/>
              </w:rPr>
              <w:t>30</w:t>
            </w:r>
          </w:p>
        </w:tc>
      </w:tr>
      <w:tr w:rsidR="004704F2" w:rsidRPr="006254F6" w14:paraId="3002EA8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6D0A" w14:textId="5C278A70" w:rsidR="004704F2" w:rsidRPr="00360F33" w:rsidRDefault="004704F2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D1CE" w14:textId="404FCA1B" w:rsidR="004704F2" w:rsidRPr="00360F33" w:rsidRDefault="004704F2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360F33">
              <w:rPr>
                <w:rFonts w:ascii="Arial" w:hAnsi="Arial" w:cs="Arial"/>
                <w:sz w:val="34"/>
                <w:szCs w:val="34"/>
                <w:lang w:val="nb-NO"/>
              </w:rPr>
              <w:t>Seniordans, inngang fra hagen til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9604" w14:textId="464131DB" w:rsidR="004704F2" w:rsidRPr="00360F33" w:rsidRDefault="004704F2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360F33">
              <w:rPr>
                <w:rFonts w:ascii="Arial" w:hAnsi="Arial" w:cs="Arial"/>
                <w:sz w:val="34"/>
                <w:szCs w:val="34"/>
                <w:lang w:val="nb-NO"/>
              </w:rPr>
              <w:t>17.45-19.15</w:t>
            </w:r>
          </w:p>
        </w:tc>
      </w:tr>
      <w:tr w:rsidR="00665D6B" w:rsidRPr="006254F6" w14:paraId="3D47224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E414" w14:textId="4868CAB1" w:rsidR="00665D6B" w:rsidRPr="00360F33" w:rsidRDefault="00665D6B" w:rsidP="00665D6B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Fredag 08.04.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C41C" w14:textId="3380651B" w:rsidR="00665D6B" w:rsidRPr="00360F33" w:rsidRDefault="00665D6B" w:rsidP="00665D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Kryssord-klubb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2EEE" w14:textId="5FB37EBE" w:rsidR="00665D6B" w:rsidRPr="00360F33" w:rsidRDefault="00665D6B" w:rsidP="00665D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C303C73" w14:textId="1E0CB23D" w:rsidR="000E2356" w:rsidRPr="00665D6B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65D6B">
        <w:rPr>
          <w:rFonts w:ascii="Arial" w:eastAsia="Times New Roman" w:hAnsi="Arial" w:cs="Arial"/>
          <w:sz w:val="28"/>
          <w:szCs w:val="28"/>
          <w:lang w:val="nb-NO"/>
        </w:rPr>
        <w:t>Frisø</w:t>
      </w:r>
      <w:r w:rsidR="00D42913" w:rsidRPr="00665D6B">
        <w:rPr>
          <w:rFonts w:ascii="Arial" w:eastAsia="Times New Roman" w:hAnsi="Arial" w:cs="Arial"/>
          <w:sz w:val="28"/>
          <w:szCs w:val="28"/>
          <w:lang w:val="nb-NO"/>
        </w:rPr>
        <w:t xml:space="preserve">rer: Tina Grønvold (35 56 24 63/403 80 924) </w:t>
      </w:r>
      <w:r w:rsidR="000E2356" w:rsidRPr="00665D6B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518BDB06" w14:textId="77777777" w:rsidR="007A0763" w:rsidRPr="00665D6B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65D6B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665D6B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Pr="00665D6B">
        <w:rPr>
          <w:rFonts w:ascii="Arial" w:eastAsia="Times New Roman" w:hAnsi="Arial" w:cs="Arial"/>
          <w:sz w:val="28"/>
          <w:szCs w:val="28"/>
          <w:lang w:val="nb-NO"/>
        </w:rPr>
        <w:t>476 19 729)</w:t>
      </w:r>
      <w:r w:rsidR="007A0763" w:rsidRPr="00665D6B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</w:p>
    <w:p w14:paraId="1B4E027F" w14:textId="758B8F86" w:rsidR="00B65811" w:rsidRPr="00665D6B" w:rsidRDefault="00C5506A" w:rsidP="004B624C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65D6B">
        <w:rPr>
          <w:rFonts w:ascii="Arial" w:eastAsia="Times New Roman" w:hAnsi="Arial" w:cs="Arial"/>
          <w:sz w:val="28"/>
          <w:szCs w:val="28"/>
          <w:lang w:val="nb-NO"/>
        </w:rPr>
        <w:t>Fotterapeut: Rita Kastet (</w:t>
      </w:r>
      <w:r w:rsidR="00D42913" w:rsidRPr="00665D6B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665D6B">
        <w:rPr>
          <w:rFonts w:ascii="Arial" w:eastAsia="Times New Roman" w:hAnsi="Arial" w:cs="Arial"/>
          <w:sz w:val="28"/>
          <w:szCs w:val="28"/>
          <w:lang w:val="nb-NO"/>
        </w:rPr>
        <w:t>920 93</w:t>
      </w:r>
      <w:r w:rsidR="0022456F" w:rsidRPr="00665D6B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665D6B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22456F" w:rsidRPr="00665D6B">
        <w:rPr>
          <w:rFonts w:ascii="Arial" w:eastAsia="Times New Roman" w:hAnsi="Arial" w:cs="Arial"/>
          <w:sz w:val="28"/>
          <w:szCs w:val="28"/>
          <w:lang w:val="nb-NO"/>
        </w:rPr>
        <w:t>)</w:t>
      </w:r>
    </w:p>
    <w:p w14:paraId="0FD1CE48" w14:textId="3F356665" w:rsidR="00051426" w:rsidRPr="00665D6B" w:rsidRDefault="004B624C" w:rsidP="004B624C">
      <w:pPr>
        <w:autoSpaceDE w:val="0"/>
        <w:jc w:val="center"/>
        <w:rPr>
          <w:rFonts w:ascii="Arial" w:eastAsia="Times New Roman" w:hAnsi="Arial" w:cs="Arial"/>
          <w:b/>
          <w:sz w:val="44"/>
          <w:szCs w:val="44"/>
          <w:lang w:val="nb-NO"/>
        </w:rPr>
      </w:pPr>
      <w:r w:rsidRPr="00665D6B">
        <w:rPr>
          <w:rFonts w:ascii="Arial" w:eastAsia="Times New Roman" w:hAnsi="Arial" w:cs="Arial"/>
          <w:b/>
          <w:sz w:val="44"/>
          <w:szCs w:val="44"/>
          <w:lang w:val="nb-NO"/>
        </w:rPr>
        <w:t>Velkommen til Borgehaven!</w:t>
      </w:r>
    </w:p>
    <w:sectPr w:rsidR="00051426" w:rsidRPr="00665D6B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nb-NO" w:vendorID="64" w:dllVersion="6" w:nlCheck="1" w:checkStyle="0"/>
  <w:activeWritingStyle w:appName="MSWord" w:lang="nb-NO" w:vendorID="64" w:dllVersion="0" w:nlCheck="1" w:checkStyle="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4601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116A"/>
    <w:rsid w:val="000F20E0"/>
    <w:rsid w:val="00100A62"/>
    <w:rsid w:val="00101980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1EC5"/>
    <w:rsid w:val="00146C6F"/>
    <w:rsid w:val="001470DB"/>
    <w:rsid w:val="00154D1A"/>
    <w:rsid w:val="00155BE4"/>
    <w:rsid w:val="001574AB"/>
    <w:rsid w:val="0016162B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16AEB"/>
    <w:rsid w:val="00324596"/>
    <w:rsid w:val="0032706C"/>
    <w:rsid w:val="00331C42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32BB"/>
    <w:rsid w:val="003660C5"/>
    <w:rsid w:val="00366700"/>
    <w:rsid w:val="00366A46"/>
    <w:rsid w:val="00367E80"/>
    <w:rsid w:val="0037463B"/>
    <w:rsid w:val="00374856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91BD9"/>
    <w:rsid w:val="00492ECF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CF0"/>
    <w:rsid w:val="007E1582"/>
    <w:rsid w:val="007E32DF"/>
    <w:rsid w:val="007E374F"/>
    <w:rsid w:val="007F32C3"/>
    <w:rsid w:val="007F3E8F"/>
    <w:rsid w:val="0080231E"/>
    <w:rsid w:val="008050AC"/>
    <w:rsid w:val="0080689F"/>
    <w:rsid w:val="00811079"/>
    <w:rsid w:val="00813E5F"/>
    <w:rsid w:val="00813F23"/>
    <w:rsid w:val="00831999"/>
    <w:rsid w:val="00833BAE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46B09"/>
    <w:rsid w:val="00A602E2"/>
    <w:rsid w:val="00A60B44"/>
    <w:rsid w:val="00A616A3"/>
    <w:rsid w:val="00A7072B"/>
    <w:rsid w:val="00A73438"/>
    <w:rsid w:val="00A831DF"/>
    <w:rsid w:val="00A85CA7"/>
    <w:rsid w:val="00AA1608"/>
    <w:rsid w:val="00AA3C7A"/>
    <w:rsid w:val="00AB45EA"/>
    <w:rsid w:val="00AB64F0"/>
    <w:rsid w:val="00AB775C"/>
    <w:rsid w:val="00AC10E2"/>
    <w:rsid w:val="00AC1E6B"/>
    <w:rsid w:val="00AC246F"/>
    <w:rsid w:val="00AD2E1C"/>
    <w:rsid w:val="00AD5C15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0773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13F0"/>
    <w:rsid w:val="00C91688"/>
    <w:rsid w:val="00C93333"/>
    <w:rsid w:val="00C933F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D1682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17F4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8285-44FD-4D34-A08A-69379D66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4</cp:revision>
  <cp:lastPrinted>2022-03-28T12:00:00Z</cp:lastPrinted>
  <dcterms:created xsi:type="dcterms:W3CDTF">2022-03-28T11:52:00Z</dcterms:created>
  <dcterms:modified xsi:type="dcterms:W3CDTF">2022-03-28T12:14:00Z</dcterms:modified>
</cp:coreProperties>
</file>