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40BA3E48" w:rsidR="001B2B11" w:rsidRPr="009E096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4C3FCB">
        <w:rPr>
          <w:rFonts w:ascii="Arial" w:hAnsi="Arial" w:cs="Arial"/>
          <w:b/>
          <w:sz w:val="40"/>
          <w:szCs w:val="40"/>
          <w:lang w:val="nb-NO"/>
        </w:rPr>
        <w:t>0</w:t>
      </w:r>
      <w:r w:rsidR="00A63C13">
        <w:rPr>
          <w:rFonts w:ascii="Arial" w:hAnsi="Arial" w:cs="Arial"/>
          <w:b/>
          <w:sz w:val="40"/>
          <w:szCs w:val="40"/>
          <w:lang w:val="nb-NO"/>
        </w:rPr>
        <w:t>3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4C3FCB">
        <w:rPr>
          <w:rFonts w:ascii="Arial" w:hAnsi="Arial" w:cs="Arial"/>
          <w:b/>
          <w:sz w:val="40"/>
          <w:szCs w:val="40"/>
          <w:lang w:val="nb-NO"/>
        </w:rPr>
        <w:t>4</w:t>
      </w:r>
    </w:p>
    <w:p w14:paraId="3C1E6108" w14:textId="77777777" w:rsidR="00A63C13" w:rsidRDefault="00A63C13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5DB9CDF0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3444F8A5" w14:textId="3EFB1EE8" w:rsidR="001B2B11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42AD1B1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A63C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696C0EF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63C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A63C13" w:rsidRPr="00A63C13" w14:paraId="093A8FD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25B" w14:textId="6406C288" w:rsidR="00A63C13" w:rsidRPr="00BA0A2C" w:rsidRDefault="00A63C1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1527" w14:textId="77777777" w:rsidR="00E24419" w:rsidRDefault="00A63C1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«I Sinatras fotspor» med Håvard Gryting og Trond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Åkerø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-Kleven</w:t>
            </w:r>
            <w:r w:rsidR="00E24419"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</w:p>
          <w:p w14:paraId="77DBB030" w14:textId="08781F25" w:rsidR="00A63C13" w:rsidRPr="00E24419" w:rsidRDefault="00E24419" w:rsidP="00B14C03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24419">
              <w:rPr>
                <w:rFonts w:ascii="Arial" w:hAnsi="Arial" w:cs="Arial"/>
                <w:sz w:val="28"/>
                <w:szCs w:val="28"/>
                <w:lang w:val="nb-NO"/>
              </w:rPr>
              <w:t>Arr: Den kulturelle spaserstokken</w:t>
            </w:r>
            <w:r w:rsidR="00A63C13" w:rsidRPr="00E24419">
              <w:rPr>
                <w:rFonts w:ascii="Arial" w:hAnsi="Arial" w:cs="Arial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0744" w14:textId="229FCBF2" w:rsidR="00A63C13" w:rsidRDefault="00A63C1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D050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4C3FCB" w:rsidRPr="00BA0A2C" w14:paraId="26218BF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90" w14:textId="3F8A1B48" w:rsidR="004C3FCB" w:rsidRPr="006A00A8" w:rsidRDefault="004C3FCB" w:rsidP="00B14C03">
            <w:pPr>
              <w:autoSpaceDE w:val="0"/>
              <w:rPr>
                <w:rFonts w:ascii="Arial" w:eastAsia="Times New Roman" w:hAnsi="Arial" w:cs="Arial"/>
                <w:b/>
                <w:bCs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AF18" w14:textId="79C13D21" w:rsidR="004C3FCB" w:rsidRDefault="00A63C1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841" w14:textId="7F5B4C66" w:rsidR="004C3FCB" w:rsidRDefault="00A63C1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6D0508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E82DE0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A63C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65F690D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A63C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88CA64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A63C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Default="004C3FCB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4611DD06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5F18DE1" w14:textId="77777777" w:rsidR="004C3FCB" w:rsidRDefault="004C3FCB" w:rsidP="004C3FCB">
      <w:pPr>
        <w:autoSpaceDE w:val="0"/>
        <w:rPr>
          <w:rFonts w:ascii="Arial" w:eastAsia="Times New Roman" w:hAnsi="Arial" w:cs="Arial"/>
          <w:b/>
          <w:sz w:val="44"/>
          <w:szCs w:val="4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2024-01-09T08:10:00Z</dcterms:created>
  <dcterms:modified xsi:type="dcterms:W3CDTF">2024-01-09T08:17:00Z</dcterms:modified>
</cp:coreProperties>
</file>