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E66C" w14:textId="46981E41" w:rsidR="001B2B11" w:rsidRPr="009E0963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4D2645">
        <w:rPr>
          <w:rFonts w:ascii="Arial" w:hAnsi="Arial" w:cs="Arial"/>
          <w:b/>
          <w:sz w:val="40"/>
          <w:szCs w:val="40"/>
          <w:lang w:val="nb-NO"/>
        </w:rPr>
        <w:t>50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135C5EB4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3444F8A5" w14:textId="3EFB1EE8" w:rsidR="001B2B11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EEE2777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4D264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11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6D0508" w:rsidRPr="00BA0A2C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4D2645" w:rsidRPr="0018442C" w14:paraId="763BB3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F81F" w14:textId="77777777" w:rsidR="004D2645" w:rsidRPr="00BA0A2C" w:rsidRDefault="004D2645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77A2" w14:textId="301873E5" w:rsidR="004D2645" w:rsidRDefault="004D264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Gerdis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glasskunst i vestibylen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486F" w14:textId="0AE7ED98" w:rsidR="004D2645" w:rsidRDefault="004D264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D0508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43E3AE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4D264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BA0A2C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0B7E63" w:rsidRPr="000B7E63" w14:paraId="105CCB1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B9D2" w14:textId="77777777" w:rsidR="000B7E63" w:rsidRPr="00BA0A2C" w:rsidRDefault="000B7E6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5B12" w14:textId="5D6A62EB" w:rsidR="000B7E63" w:rsidRDefault="004D264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9AB5" w14:textId="613DA862" w:rsidR="000B7E63" w:rsidRDefault="004D264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6D0508" w:rsidRPr="00BA0A2C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754E3EE2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4D264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4D2645" w:rsidRPr="00BA0A2C" w14:paraId="5801CC5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09A9" w14:textId="77777777" w:rsidR="004D2645" w:rsidRPr="00BA0A2C" w:rsidRDefault="004D2645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7A3F" w14:textId="33F36562" w:rsidR="004D2645" w:rsidRPr="00BA0A2C" w:rsidRDefault="004D264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smykker m.m.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CBA2" w14:textId="12A6C84C" w:rsidR="004D2645" w:rsidRPr="00BA0A2C" w:rsidRDefault="004D264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4D2645" w:rsidRPr="00BA0A2C" w14:paraId="68A074B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A7B0" w14:textId="34F8C7F2" w:rsidR="004D2645" w:rsidRDefault="004D2645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Lucia</w:t>
            </w:r>
            <w:r w:rsidR="0099009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-tog</w:t>
            </w:r>
            <w:r w:rsidR="00E6227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et</w:t>
            </w:r>
          </w:p>
          <w:p w14:paraId="2B0FD4B0" w14:textId="60251993" w:rsidR="00990092" w:rsidRDefault="00990092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starter i kaféen</w:t>
            </w:r>
          </w:p>
          <w:p w14:paraId="44BD4113" w14:textId="77777777" w:rsidR="00990092" w:rsidRDefault="00990092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  <w:p w14:paraId="1A099321" w14:textId="0E67F20B" w:rsidR="00990092" w:rsidRPr="00BA0A2C" w:rsidRDefault="00990092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2CA" w14:textId="4A3DE1A6" w:rsidR="004D2645" w:rsidRPr="00BA0A2C" w:rsidRDefault="004D264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Lucia-tog med barnehagebarn</w:t>
            </w:r>
            <w:r w:rsidR="00BC2FC2">
              <w:rPr>
                <w:rFonts w:ascii="Arial" w:hAnsi="Arial" w:cs="Arial"/>
                <w:sz w:val="34"/>
                <w:szCs w:val="34"/>
                <w:lang w:val="nb-NO"/>
              </w:rPr>
              <w:t xml:space="preserve"> fra Borgeenga og </w:t>
            </w:r>
            <w:r w:rsidR="00990092">
              <w:rPr>
                <w:rFonts w:ascii="Arial" w:hAnsi="Arial" w:cs="Arial"/>
                <w:sz w:val="34"/>
                <w:szCs w:val="34"/>
                <w:lang w:val="nb-NO"/>
              </w:rPr>
              <w:t>Hovenga barnehager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9C5D" w14:textId="1E43B362" w:rsidR="004D2645" w:rsidRPr="00BA0A2C" w:rsidRDefault="001F2AA1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</w:t>
            </w:r>
            <w:r w:rsidR="004D2645">
              <w:rPr>
                <w:rFonts w:ascii="Arial" w:hAnsi="Arial" w:cs="Arial"/>
                <w:sz w:val="34"/>
                <w:szCs w:val="34"/>
                <w:lang w:val="nb-NO"/>
              </w:rPr>
              <w:t>.00</w:t>
            </w:r>
          </w:p>
        </w:tc>
      </w:tr>
      <w:tr w:rsidR="006D0508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06C4BAF7" w:rsidR="00B14C03" w:rsidRPr="00BA0A2C" w:rsidRDefault="00133EF6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1297AD72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/ballspill i </w:t>
            </w:r>
            <w:proofErr w:type="spellStart"/>
            <w:proofErr w:type="gramStart"/>
            <w:r>
              <w:rPr>
                <w:rFonts w:ascii="Arial" w:hAnsi="Arial" w:cs="Arial"/>
                <w:sz w:val="34"/>
                <w:szCs w:val="34"/>
                <w:lang w:val="nb-NO"/>
              </w:rPr>
              <w:t>tr.salen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6D0508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4D2645" w:rsidRPr="001925CE" w14:paraId="2CA5946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A980" w14:textId="77777777" w:rsidR="004D2645" w:rsidRPr="00BA0A2C" w:rsidRDefault="004D2645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6445" w14:textId="3CD4E51B" w:rsidR="004D2645" w:rsidRPr="001925CE" w:rsidRDefault="004D264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Myntklubben, siste før jul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A3ED" w14:textId="541D69AE" w:rsidR="004D2645" w:rsidRDefault="004D264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6D0508" w:rsidRPr="001925CE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450D2468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4D264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94A105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 w:rsidR="004D2645">
              <w:rPr>
                <w:rFonts w:ascii="Arial" w:hAnsi="Arial" w:cs="Arial"/>
                <w:sz w:val="34"/>
                <w:szCs w:val="34"/>
                <w:lang w:val="nb-NO"/>
              </w:rPr>
              <w:t>, siste før jul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232793E8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4D264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="001B182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D45C00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0E4248DE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 w:rsidRPr="00D45C00"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D3F45A0" w14:textId="777274E5" w:rsidR="005B00D3" w:rsidRDefault="00C5506A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B4D04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0FD1CE48" w14:textId="4C787A7A" w:rsidR="00051426" w:rsidRPr="009E0963" w:rsidRDefault="004B624C" w:rsidP="009E0963">
      <w:pPr>
        <w:autoSpaceDE w:val="0"/>
        <w:jc w:val="center"/>
        <w:rPr>
          <w:rFonts w:ascii="Arial" w:eastAsia="Times New Roman" w:hAnsi="Arial" w:cs="Arial"/>
          <w:sz w:val="44"/>
          <w:szCs w:val="44"/>
          <w:lang w:val="nb-NO"/>
        </w:rPr>
      </w:pPr>
      <w:r w:rsidRPr="009E0963">
        <w:rPr>
          <w:rFonts w:ascii="Arial" w:eastAsia="Times New Roman" w:hAnsi="Arial" w:cs="Arial"/>
          <w:b/>
          <w:sz w:val="44"/>
          <w:szCs w:val="44"/>
          <w:lang w:val="nb-NO"/>
        </w:rPr>
        <w:t>Velkommen til Borgehaven!</w:t>
      </w:r>
    </w:p>
    <w:sectPr w:rsidR="00051426" w:rsidRPr="009E096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778">
    <w:abstractNumId w:val="2"/>
  </w:num>
  <w:num w:numId="2" w16cid:durableId="495073150">
    <w:abstractNumId w:val="0"/>
  </w:num>
  <w:num w:numId="3" w16cid:durableId="19401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0508"/>
    <w:rsid w:val="006D3BA5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84-A5F4-4972-896B-96DCBA1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7</cp:revision>
  <cp:lastPrinted>2023-12-07T12:14:00Z</cp:lastPrinted>
  <dcterms:created xsi:type="dcterms:W3CDTF">2023-12-05T12:35:00Z</dcterms:created>
  <dcterms:modified xsi:type="dcterms:W3CDTF">2023-12-07T12:14:00Z</dcterms:modified>
</cp:coreProperties>
</file>