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7CCC" w14:textId="77777777" w:rsidR="00F21FFB" w:rsidRPr="00DE72B3" w:rsidRDefault="00DE72B3">
      <w:pPr>
        <w:rPr>
          <w:b/>
          <w:sz w:val="56"/>
          <w:szCs w:val="56"/>
        </w:rPr>
      </w:pPr>
      <w:r w:rsidRPr="00DE72B3">
        <w:rPr>
          <w:b/>
          <w:sz w:val="56"/>
          <w:szCs w:val="56"/>
        </w:rPr>
        <w:t>«Musikal om våren»- en konsert med</w:t>
      </w:r>
      <w:r>
        <w:rPr>
          <w:b/>
          <w:sz w:val="56"/>
          <w:szCs w:val="56"/>
        </w:rPr>
        <w:br/>
      </w:r>
    </w:p>
    <w:p w14:paraId="165E6166" w14:textId="77777777" w:rsidR="001C3319" w:rsidRDefault="00986066">
      <w:pPr>
        <w:rPr>
          <w:sz w:val="48"/>
          <w:szCs w:val="48"/>
        </w:rPr>
      </w:pPr>
      <w:r w:rsidRPr="00986066">
        <w:rPr>
          <w:noProof/>
          <w:sz w:val="48"/>
          <w:szCs w:val="48"/>
        </w:rPr>
        <w:drawing>
          <wp:inline distT="0" distB="0" distL="0" distR="0" wp14:anchorId="3682AB82" wp14:editId="4DFA71F8">
            <wp:extent cx="4564049" cy="2507362"/>
            <wp:effectExtent l="0" t="0" r="8255" b="7620"/>
            <wp:docPr id="1" name="Bilde 1" descr="I:\3. Virksomhet Helse, mestring og rehabiliteringstjenester\Avdelingsvise mapper\Aktivitetssenteret\Aktivitetssenteret\Aktiviteter og foreninger\Konsert\bl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3. Virksomhet Helse, mestring og rehabiliteringstjenester\Avdelingsvise mapper\Aktivitetssenteret\Aktivitetssenteret\Aktiviteter og foreninger\Konsert\blo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245" cy="252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B3DE0" w14:textId="77777777" w:rsidR="00986066" w:rsidRDefault="00DE72B3">
      <w:pPr>
        <w:rPr>
          <w:sz w:val="48"/>
          <w:szCs w:val="48"/>
        </w:rPr>
      </w:pPr>
      <w:r>
        <w:rPr>
          <w:sz w:val="48"/>
          <w:szCs w:val="48"/>
        </w:rPr>
        <w:t>Andreas Hoff</w:t>
      </w:r>
    </w:p>
    <w:p w14:paraId="3911A094" w14:textId="77777777" w:rsidR="00986066" w:rsidRDefault="00DE72B3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1BF30579" wp14:editId="5525A648">
            <wp:extent cx="5760720" cy="3240925"/>
            <wp:effectExtent l="0" t="0" r="0" b="0"/>
            <wp:docPr id="3" name="Bilde 3" descr="En svært fortjent hyllest til Gjelstad Gundersen og en tradisjon s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 svært fortjent hyllest til Gjelstad Gundersen og en tradisjon som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A1E50" w14:textId="77777777" w:rsidR="001C3319" w:rsidRDefault="00DE72B3">
      <w:pPr>
        <w:rPr>
          <w:sz w:val="48"/>
          <w:szCs w:val="48"/>
        </w:rPr>
      </w:pPr>
      <w:r>
        <w:rPr>
          <w:sz w:val="48"/>
          <w:szCs w:val="48"/>
        </w:rPr>
        <w:t xml:space="preserve">og </w:t>
      </w:r>
      <w:r w:rsidR="001C3319">
        <w:rPr>
          <w:sz w:val="48"/>
          <w:szCs w:val="48"/>
        </w:rPr>
        <w:t>Espen Gjelstad Gundersen</w:t>
      </w:r>
    </w:p>
    <w:p w14:paraId="5A79C704" w14:textId="77777777" w:rsidR="00DE72B3" w:rsidRDefault="00DE72B3">
      <w:pPr>
        <w:rPr>
          <w:sz w:val="48"/>
          <w:szCs w:val="48"/>
        </w:rPr>
      </w:pPr>
      <w:r>
        <w:rPr>
          <w:sz w:val="48"/>
          <w:szCs w:val="48"/>
        </w:rPr>
        <w:t xml:space="preserve">i Borgehaven tirsdag den 11.april </w:t>
      </w:r>
      <w:proofErr w:type="spellStart"/>
      <w:r>
        <w:rPr>
          <w:sz w:val="48"/>
          <w:szCs w:val="48"/>
        </w:rPr>
        <w:t>kl</w:t>
      </w:r>
      <w:proofErr w:type="spellEnd"/>
      <w:r>
        <w:rPr>
          <w:sz w:val="48"/>
          <w:szCs w:val="48"/>
        </w:rPr>
        <w:t xml:space="preserve"> 11.00.</w:t>
      </w:r>
    </w:p>
    <w:p w14:paraId="0CD4CA49" w14:textId="77777777" w:rsidR="00DE72B3" w:rsidRPr="00DE72B3" w:rsidRDefault="00DE72B3" w:rsidP="00DE72B3">
      <w:pPr>
        <w:tabs>
          <w:tab w:val="left" w:pos="1615"/>
        </w:tabs>
        <w:rPr>
          <w:sz w:val="28"/>
          <w:szCs w:val="28"/>
        </w:rPr>
      </w:pPr>
    </w:p>
    <w:p w14:paraId="5A610039" w14:textId="77777777" w:rsidR="00DE72B3" w:rsidRPr="00DE72B3" w:rsidRDefault="00DE72B3">
      <w:pPr>
        <w:rPr>
          <w:b/>
          <w:sz w:val="48"/>
          <w:szCs w:val="48"/>
        </w:rPr>
      </w:pPr>
      <w:r w:rsidRPr="00DE72B3">
        <w:rPr>
          <w:b/>
          <w:sz w:val="48"/>
          <w:szCs w:val="48"/>
        </w:rPr>
        <w:t>Velkommen!</w:t>
      </w:r>
      <w:r w:rsidRPr="00DE72B3">
        <w:rPr>
          <w:b/>
          <w:sz w:val="48"/>
          <w:szCs w:val="48"/>
        </w:rPr>
        <w:br/>
      </w:r>
    </w:p>
    <w:p w14:paraId="56528344" w14:textId="77777777" w:rsidR="00DE72B3" w:rsidRPr="00DE72B3" w:rsidRDefault="00DE72B3" w:rsidP="00DE72B3">
      <w:pPr>
        <w:tabs>
          <w:tab w:val="left" w:pos="6286"/>
        </w:tabs>
        <w:rPr>
          <w:sz w:val="32"/>
          <w:szCs w:val="32"/>
        </w:rPr>
      </w:pPr>
      <w:r w:rsidRPr="00DE72B3">
        <w:rPr>
          <w:sz w:val="32"/>
          <w:szCs w:val="32"/>
        </w:rPr>
        <w:t>Arr: Den kulturelle spaserstokken</w:t>
      </w:r>
      <w:r>
        <w:rPr>
          <w:sz w:val="32"/>
          <w:szCs w:val="32"/>
        </w:rPr>
        <w:tab/>
      </w:r>
    </w:p>
    <w:sectPr w:rsidR="00DE72B3" w:rsidRPr="00DE72B3" w:rsidSect="00D94F31">
      <w:pgSz w:w="11906" w:h="16838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9DD"/>
    <w:rsid w:val="001C3319"/>
    <w:rsid w:val="00446CB0"/>
    <w:rsid w:val="00986066"/>
    <w:rsid w:val="009A1DC3"/>
    <w:rsid w:val="00A019DD"/>
    <w:rsid w:val="00D94F31"/>
    <w:rsid w:val="00DE72B3"/>
    <w:rsid w:val="00F21FFB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8593E"/>
  <w15:chartTrackingRefBased/>
  <w15:docId w15:val="{53C193E3-EDA7-4B63-8EF5-DC2C584E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Hagen (Borgehaven)</dc:creator>
  <cp:keywords/>
  <dc:description/>
  <cp:lastModifiedBy>Hilde Hagen (Borgehaven)</cp:lastModifiedBy>
  <cp:revision>6</cp:revision>
  <cp:lastPrinted>2023-03-28T12:27:00Z</cp:lastPrinted>
  <dcterms:created xsi:type="dcterms:W3CDTF">2023-03-27T06:59:00Z</dcterms:created>
  <dcterms:modified xsi:type="dcterms:W3CDTF">2023-03-28T12:27:00Z</dcterms:modified>
</cp:coreProperties>
</file>