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6C3" w14:textId="0AD2E18B" w:rsidR="00CB458B" w:rsidRPr="007E07E3" w:rsidRDefault="009A7907" w:rsidP="001A6747">
      <w:pPr>
        <w:rPr>
          <w:rFonts w:ascii="Arial" w:hAnsi="Arial" w:cs="Arial"/>
          <w:b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1A6747">
        <w:rPr>
          <w:rFonts w:ascii="Arial" w:hAnsi="Arial" w:cs="Arial"/>
          <w:b/>
          <w:sz w:val="40"/>
          <w:szCs w:val="40"/>
          <w:lang w:val="nb-NO"/>
        </w:rPr>
        <w:t>2</w:t>
      </w:r>
      <w:r w:rsidR="00696CA3">
        <w:rPr>
          <w:rFonts w:ascii="Arial" w:hAnsi="Arial" w:cs="Arial"/>
          <w:b/>
          <w:sz w:val="40"/>
          <w:szCs w:val="40"/>
          <w:lang w:val="nb-NO"/>
        </w:rPr>
        <w:t>-202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  <w:r w:rsidR="00CB458B">
        <w:rPr>
          <w:rFonts w:ascii="Arial" w:hAnsi="Arial" w:cs="Arial"/>
          <w:b/>
          <w:sz w:val="40"/>
          <w:szCs w:val="40"/>
          <w:lang w:val="nb-NO"/>
        </w:rPr>
        <w:br/>
      </w:r>
    </w:p>
    <w:p w14:paraId="21F41E34" w14:textId="7A5CEFDE" w:rsidR="00F66335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S</w:t>
      </w:r>
      <w:r w:rsidR="00F66335">
        <w:rPr>
          <w:rFonts w:ascii="Arial" w:hAnsi="Arial" w:cs="Arial"/>
          <w:b/>
          <w:sz w:val="34"/>
          <w:szCs w:val="34"/>
          <w:lang w:val="nb-NO"/>
        </w:rPr>
        <w:t>mittevern</w:t>
      </w:r>
      <w:r w:rsidR="00F66335"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 w:rsidR="00F66335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6872A" w14:textId="57233C34" w:rsidR="00162A28" w:rsidRPr="00B65811" w:rsidRDefault="003800D1" w:rsidP="00F66335">
      <w:pPr>
        <w:rPr>
          <w:rFonts w:ascii="Arial" w:hAnsi="Arial" w:cs="Arial"/>
          <w:sz w:val="34"/>
          <w:szCs w:val="34"/>
          <w:lang w:val="nb-NO"/>
        </w:rPr>
      </w:pPr>
      <w:r w:rsidRPr="004D24CE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7CE824A9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16AF459C" w:rsidR="006C56AD" w:rsidRPr="006254F6" w:rsidRDefault="003800D1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65D83561" w:rsidR="006C56AD" w:rsidRPr="006254F6" w:rsidRDefault="003800D1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9FC131A" w:rsidR="006C56AD" w:rsidRPr="006254F6" w:rsidRDefault="003800D1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  <w:r w:rsidR="004E48F4">
              <w:rPr>
                <w:rFonts w:ascii="Arial" w:hAnsi="Arial" w:cs="Arial"/>
                <w:sz w:val="34"/>
                <w:szCs w:val="34"/>
                <w:lang w:val="nb-NO"/>
              </w:rPr>
              <w:t>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42BB5E12" w:rsidR="006C56AD" w:rsidRPr="006254F6" w:rsidRDefault="003800D1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A3087F" w:rsidRPr="00A3087F" w14:paraId="691DA9A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D87D" w14:textId="77777777" w:rsidR="00A3087F" w:rsidRDefault="00A3087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0815" w14:textId="7CB2D652" w:rsidR="00A3087F" w:rsidRDefault="00A3087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div</w:t>
            </w:r>
            <w:r w:rsidR="00371801">
              <w:rPr>
                <w:rFonts w:ascii="Arial" w:hAnsi="Arial" w:cs="Arial"/>
                <w:sz w:val="34"/>
                <w:szCs w:val="34"/>
                <w:lang w:val="nb-NO"/>
              </w:rPr>
              <w:t>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  <w:r w:rsidR="00371801">
              <w:rPr>
                <w:rFonts w:ascii="Arial" w:hAnsi="Arial" w:cs="Arial"/>
                <w:sz w:val="34"/>
                <w:szCs w:val="34"/>
                <w:lang w:val="nb-NO"/>
              </w:rPr>
              <w:t>varer v/Borghild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CAD9" w14:textId="352A2A7B" w:rsidR="00A3087F" w:rsidRDefault="00A3087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10.00-14.00</w:t>
            </w:r>
          </w:p>
        </w:tc>
      </w:tr>
      <w:tr w:rsidR="000A008F" w:rsidRPr="006254F6" w14:paraId="0FD8D4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FBAB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7FD" w14:textId="49924488" w:rsidR="000A008F" w:rsidRDefault="000A008F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EFF0" w14:textId="07C37C38" w:rsidR="000A008F" w:rsidRDefault="000A008F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13937983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0A008F" w:rsidRPr="000A008F" w14:paraId="44B8A63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F3A1" w14:textId="21D470D5" w:rsidR="000A008F" w:rsidRPr="006254F6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52DC" w14:textId="796E163C" w:rsidR="000A008F" w:rsidRPr="00371801" w:rsidRDefault="000A008F" w:rsidP="000B705A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371801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Jan Heidenstrøm «Norgesferie med en tur innom Sverige».</w:t>
            </w:r>
            <w:r w:rsidR="00905972" w:rsidRPr="00371801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 Arr.: Den kulturelle spaserstokken.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A6EC" w14:textId="7DBD0C33" w:rsidR="000A008F" w:rsidRPr="006254F6" w:rsidRDefault="000A008F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0A008F" w:rsidRPr="000A008F" w14:paraId="5B9094B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93B9" w14:textId="77777777" w:rsidR="000A008F" w:rsidRDefault="000A008F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01FE" w14:textId="1AC503FB" w:rsidR="000A008F" w:rsidRDefault="000A008F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2252" w14:textId="0C2AADB1" w:rsidR="000A008F" w:rsidRDefault="000A008F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3BB20215" w:rsidR="006C56AD" w:rsidRPr="006254F6" w:rsidRDefault="00696CA3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Pitapizza fra kl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2A28" w:rsidRPr="006254F6" w14:paraId="210FE18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AE5A" w14:textId="77777777" w:rsidR="00162A28" w:rsidRDefault="00162A28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B153" w14:textId="1DE5D43E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  <w:r w:rsidR="008F0FD8" w:rsidRPr="001558A8">
              <w:rPr>
                <w:rFonts w:ascii="Arial" w:hAnsi="Arial" w:cs="Arial"/>
                <w:sz w:val="34"/>
                <w:szCs w:val="34"/>
                <w:lang w:val="nb-NO"/>
              </w:rPr>
              <w:t xml:space="preserve">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9619" w14:textId="0387CB31" w:rsidR="00162A28" w:rsidRPr="001558A8" w:rsidRDefault="00162A28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558A8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0A008F" w:rsidRPr="006254F6" w14:paraId="1EFC48A5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D594" w14:textId="77777777" w:rsidR="000A008F" w:rsidRDefault="000A008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7B1C" w14:textId="4A92F2A3" w:rsidR="000A008F" w:rsidRPr="001558A8" w:rsidRDefault="000A008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D40A" w14:textId="7FC27E63" w:rsidR="000A008F" w:rsidRPr="001558A8" w:rsidRDefault="000A008F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0F50FA78" w:rsidR="00393A94" w:rsidRDefault="00393A94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393A94" w:rsidRPr="006254F6" w14:paraId="36547BF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5B2B" w14:textId="08D5868A" w:rsidR="00393A94" w:rsidRDefault="00F738F9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FF" w14:textId="0C750966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447" w14:textId="3CC53E07" w:rsidR="00393A94" w:rsidRDefault="004E48F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5E722C" w:rsidRPr="006254F6" w14:paraId="2A40E09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9C74" w14:textId="77777777" w:rsidR="005E722C" w:rsidRDefault="005E722C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D03A" w14:textId="22449157" w:rsidR="005E722C" w:rsidRDefault="005E722C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Maling/tegning i ateliér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22DA" w14:textId="339F4776" w:rsidR="005E722C" w:rsidRDefault="005E722C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11.00-14.00</w:t>
            </w:r>
          </w:p>
        </w:tc>
      </w:tr>
      <w:tr w:rsidR="00257898" w:rsidRPr="006254F6" w14:paraId="091A6E27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3528" w14:textId="77777777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1BB1" w14:textId="64F3CC9E" w:rsidR="00257898" w:rsidRPr="00162A28" w:rsidRDefault="00F801CA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F801CA">
              <w:rPr>
                <w:rFonts w:ascii="Arial" w:hAnsi="Arial" w:cs="Arial"/>
                <w:sz w:val="34"/>
                <w:szCs w:val="34"/>
                <w:lang w:val="nb-NO"/>
              </w:rPr>
              <w:t>Brid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3F2D" w14:textId="3FA6BEBD" w:rsidR="00257898" w:rsidRPr="00162A28" w:rsidRDefault="00B62CEC" w:rsidP="00257898">
            <w:pPr>
              <w:rPr>
                <w:rFonts w:ascii="Arial" w:hAnsi="Arial" w:cs="Arial"/>
                <w:color w:val="FF0000"/>
                <w:sz w:val="34"/>
                <w:szCs w:val="34"/>
                <w:lang w:val="nb-NO"/>
              </w:rPr>
            </w:pPr>
            <w:r w:rsidRPr="00B62CEC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257898" w:rsidRPr="006254F6" w14:paraId="6BF8CD6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27409EB4" w:rsidR="00257898" w:rsidRDefault="00257898" w:rsidP="00257898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 w:rsidR="00F418A5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6998BC2B" w:rsidR="00257898" w:rsidRDefault="00257898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D837723" w:rsidR="00257898" w:rsidRDefault="00257898" w:rsidP="00257898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Nicole Hoof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0CCDCCB6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7E07E3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1B4E027F" w14:textId="1FAE8033" w:rsid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478F00F" w14:textId="77777777" w:rsidR="007E07E3" w:rsidRPr="00B65811" w:rsidRDefault="007E07E3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7E07E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7E07E3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7E07E3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554F8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008F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8A8"/>
    <w:rsid w:val="00155BE4"/>
    <w:rsid w:val="00162A28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47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4C63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22C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7E3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90050B"/>
    <w:rsid w:val="00905972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85CA7"/>
    <w:rsid w:val="00AA1608"/>
    <w:rsid w:val="00AA4AA9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10</cp:revision>
  <cp:lastPrinted>2023-01-04T09:25:00Z</cp:lastPrinted>
  <dcterms:created xsi:type="dcterms:W3CDTF">2023-01-02T10:11:00Z</dcterms:created>
  <dcterms:modified xsi:type="dcterms:W3CDTF">2023-01-05T12:48:00Z</dcterms:modified>
</cp:coreProperties>
</file>