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5BB5E6B5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0912B3">
        <w:rPr>
          <w:rFonts w:ascii="Arial" w:hAnsi="Arial" w:cs="Arial"/>
          <w:b/>
          <w:sz w:val="40"/>
          <w:szCs w:val="40"/>
          <w:lang w:val="nb-NO"/>
        </w:rPr>
        <w:t>3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40C0E520" w:rsidR="008A09D9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4322E3BA" w14:textId="77777777" w:rsidR="004936C4" w:rsidRPr="004D24CE" w:rsidRDefault="004936C4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BA44537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0912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6113C761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912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255E2C30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912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244E9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2244E9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854CFAC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2</w:t>
            </w:r>
            <w:r w:rsidR="000912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A47DE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A47DE" w:rsidRDefault="00BA47DE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A47DE" w:rsidRDefault="00BA47DE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6377EB8F" w:rsidR="00BA47DE" w:rsidRDefault="00BA47DE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244E9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126416" w:rsidRPr="00360F33" w14:paraId="5497463B" w14:textId="77777777" w:rsidTr="00607A42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F65A" w14:textId="77777777" w:rsidR="00126416" w:rsidRDefault="00126416" w:rsidP="00607A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E3F6" w14:textId="77777777" w:rsidR="00126416" w:rsidRPr="004C0218" w:rsidRDefault="00126416" w:rsidP="00607A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4C0218">
              <w:rPr>
                <w:rFonts w:ascii="Arial" w:hAnsi="Arial" w:cs="Arial"/>
                <w:sz w:val="34"/>
                <w:szCs w:val="34"/>
              </w:rPr>
              <w:t>Male/tegne</w:t>
            </w:r>
            <w:r>
              <w:rPr>
                <w:rFonts w:ascii="Arial" w:hAnsi="Arial" w:cs="Arial"/>
                <w:sz w:val="34"/>
                <w:szCs w:val="34"/>
              </w:rPr>
              <w:t>-atelier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4B94" w14:textId="77777777" w:rsidR="00126416" w:rsidRPr="004C0218" w:rsidRDefault="00126416" w:rsidP="00607A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4C0218">
              <w:rPr>
                <w:rFonts w:ascii="Arial" w:hAnsi="Arial" w:cs="Arial"/>
                <w:sz w:val="34"/>
                <w:szCs w:val="34"/>
              </w:rPr>
              <w:t>10.30-14.00</w:t>
            </w:r>
          </w:p>
        </w:tc>
      </w:tr>
      <w:tr w:rsidR="002244E9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244E9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2244E9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57AD7DFA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2</w:t>
            </w:r>
            <w:r w:rsidR="000912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2244E9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2244E9" w:rsidRPr="00360F33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2244E9" w:rsidRPr="00360F33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2244E9" w:rsidRPr="00360F33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1858760F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4936C4" w:rsidRDefault="0013736E" w:rsidP="00FF0BC7">
      <w:pPr>
        <w:autoSpaceDE w:val="0"/>
        <w:jc w:val="center"/>
        <w:rPr>
          <w:rFonts w:ascii="Arial" w:eastAsia="Times New Roman" w:hAnsi="Arial" w:cs="Arial"/>
          <w:sz w:val="96"/>
          <w:szCs w:val="96"/>
          <w:lang w:val="nb-NO"/>
        </w:rPr>
      </w:pPr>
      <w:r w:rsidRPr="004936C4">
        <w:rPr>
          <w:rFonts w:ascii="Arial" w:eastAsia="Times New Roman" w:hAnsi="Arial" w:cs="Arial"/>
          <w:b/>
          <w:sz w:val="96"/>
          <w:szCs w:val="96"/>
          <w:lang w:val="nb-NO"/>
        </w:rPr>
        <w:t>Velkommen!</w:t>
      </w:r>
    </w:p>
    <w:sectPr w:rsidR="00051426" w:rsidRPr="004936C4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53274">
    <w:abstractNumId w:val="2"/>
  </w:num>
  <w:num w:numId="2" w16cid:durableId="1698118116">
    <w:abstractNumId w:val="0"/>
  </w:num>
  <w:num w:numId="3" w16cid:durableId="59401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28C3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920A3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2022-09-20T11:58:00Z</cp:lastPrinted>
  <dcterms:created xsi:type="dcterms:W3CDTF">2022-10-20T07:46:00Z</dcterms:created>
  <dcterms:modified xsi:type="dcterms:W3CDTF">2022-10-20T07:46:00Z</dcterms:modified>
</cp:coreProperties>
</file>