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587EF874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714541">
        <w:rPr>
          <w:rFonts w:ascii="Arial" w:hAnsi="Arial" w:cs="Arial"/>
          <w:b/>
          <w:sz w:val="40"/>
          <w:szCs w:val="40"/>
          <w:lang w:val="nb-NO"/>
        </w:rPr>
        <w:t>36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1F41E34" w14:textId="523EF82D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0C63689A" w:rsidR="008A09D9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60A54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E839379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760A54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60A54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C1B77D7" w:rsidR="00FB2DDC" w:rsidRPr="006254F6" w:rsidRDefault="00833BAE" w:rsidP="00760A5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12C6FC5D" w:rsidR="00FB2DDC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5D444C7F" w:rsidR="006C56AD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17E57B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52C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884" w14:textId="283BE391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207F" w14:textId="0A920FC9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14541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714541" w:rsidRDefault="007145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14541" w:rsidRPr="006254F6" w14:paraId="5C025D0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DA08" w14:textId="77777777" w:rsidR="00714541" w:rsidRDefault="007145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1F1F" w14:textId="575BCCEC" w:rsidR="00714541" w:rsidRDefault="005C45DF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v/M</w:t>
            </w:r>
            <w:r w:rsidR="00714541">
              <w:rPr>
                <w:rFonts w:ascii="Arial" w:hAnsi="Arial" w:cs="Arial"/>
                <w:sz w:val="34"/>
                <w:szCs w:val="34"/>
                <w:lang w:val="nb-NO"/>
              </w:rPr>
              <w:t>artin B.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714541">
              <w:rPr>
                <w:rFonts w:ascii="Arial" w:hAnsi="Arial" w:cs="Arial"/>
                <w:sz w:val="34"/>
                <w:szCs w:val="34"/>
                <w:lang w:val="nb-NO"/>
              </w:rPr>
              <w:t>Wigtil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EDA2" w14:textId="566F3E4A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714541" w:rsidRPr="006254F6" w14:paraId="7C54260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1BC7" w14:textId="77777777" w:rsidR="00714541" w:rsidRDefault="007145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6F26" w14:textId="4E3D5412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ADB8" w14:textId="48345F64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760A54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13F54942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3D7CD05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1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5FC6" w14:textId="1CF5E2AC" w:rsidR="00760A54" w:rsidRPr="006254F6" w:rsidRDefault="00760A54" w:rsidP="005C45D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pita-pizza </w:t>
            </w:r>
            <w:r w:rsidR="005C45DF">
              <w:rPr>
                <w:rFonts w:ascii="Arial" w:hAnsi="Arial" w:cs="Arial"/>
                <w:sz w:val="34"/>
                <w:szCs w:val="34"/>
                <w:lang w:val="nb-NO"/>
              </w:rPr>
              <w:t>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1162" w14:textId="3F23BCF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60A54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1866826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A3BFC5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14541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14541" w:rsidRPr="006254F6" w14:paraId="564FD65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7343" w14:textId="0E53FDDF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DB3" w14:textId="301CFF20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m/SFO,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03E2" w14:textId="77DBAE9F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760A5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5045EC5" w:rsidR="00760A54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08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057559CC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6CA7C7A2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F46BC9" w:rsidRPr="00360F33" w14:paraId="069E3B2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9460" w14:textId="77777777" w:rsidR="00F46BC9" w:rsidRDefault="00F46BC9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E9B7" w14:textId="0462AA2B" w:rsidR="00F46BC9" w:rsidRDefault="00F46BC9" w:rsidP="00F46BC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Marit leser høyt, 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 xml:space="preserve">i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biblioteket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5DA" w14:textId="6E9DCFEB" w:rsidR="00F46BC9" w:rsidRDefault="00F46BC9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13.30-14.30</w:t>
            </w:r>
          </w:p>
        </w:tc>
      </w:tr>
      <w:tr w:rsidR="00760A54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5C45DF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5C45DF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760A54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7924DFB8" w:rsidR="00760A54" w:rsidRPr="00360F33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  <w:r w:rsidR="00286E18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7DAD2BE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2CE91D1" w14:textId="53EA5DBC" w:rsidR="005C45DF" w:rsidRDefault="00C5506A" w:rsidP="005C45DF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611ACAF0" w14:textId="77777777" w:rsidR="00052BF1" w:rsidRPr="005C45DF" w:rsidRDefault="00052BF1" w:rsidP="005C45DF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0FD1CE48" w14:textId="1774A25F" w:rsidR="00051426" w:rsidRPr="00FB2DDC" w:rsidRDefault="004B624C" w:rsidP="00FF0BC7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FB2DDC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FB2DDC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8689">
    <w:abstractNumId w:val="2"/>
  </w:num>
  <w:num w:numId="2" w16cid:durableId="1431850260">
    <w:abstractNumId w:val="0"/>
  </w:num>
  <w:num w:numId="3" w16cid:durableId="28921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98F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30B5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75A3-F48B-418C-919E-B88DAEB8B7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2022-08-31T08:19:00Z</cp:lastPrinted>
  <dcterms:created xsi:type="dcterms:W3CDTF">2022-09-01T14:33:00Z</dcterms:created>
  <dcterms:modified xsi:type="dcterms:W3CDTF">2022-09-01T14:33:00Z</dcterms:modified>
</cp:coreProperties>
</file>