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08A4" w14:textId="53BD91B5" w:rsidR="0055237C" w:rsidRPr="004D24CE" w:rsidRDefault="009A7907" w:rsidP="004D24C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72569">
        <w:rPr>
          <w:rFonts w:ascii="Arial" w:hAnsi="Arial" w:cs="Arial"/>
          <w:b/>
          <w:sz w:val="40"/>
          <w:szCs w:val="40"/>
          <w:lang w:val="nb-NO"/>
        </w:rPr>
        <w:t>9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4B1E7292" w14:textId="77777777" w:rsidR="004D24CE" w:rsidRDefault="004D24CE" w:rsidP="00F66335">
      <w:pPr>
        <w:rPr>
          <w:rFonts w:ascii="Arial" w:hAnsi="Arial" w:cs="Arial"/>
          <w:b/>
          <w:sz w:val="34"/>
          <w:szCs w:val="34"/>
          <w:u w:val="single"/>
          <w:lang w:val="nb-NO"/>
        </w:rPr>
      </w:pPr>
    </w:p>
    <w:p w14:paraId="21F41E34" w14:textId="107DF4A1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12E15127" w14:textId="77777777" w:rsidR="00393A9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344C6295" w14:textId="3458456D" w:rsidR="008D1194" w:rsidRDefault="00C85EBF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Munnbind </w:t>
      </w:r>
      <w:r w:rsidR="00622AED">
        <w:rPr>
          <w:rFonts w:ascii="Arial" w:hAnsi="Arial" w:cs="Arial"/>
          <w:sz w:val="34"/>
          <w:szCs w:val="34"/>
          <w:lang w:val="nb-NO"/>
        </w:rPr>
        <w:t xml:space="preserve">anbefales </w:t>
      </w:r>
      <w:r>
        <w:rPr>
          <w:rFonts w:ascii="Arial" w:hAnsi="Arial" w:cs="Arial"/>
          <w:sz w:val="34"/>
          <w:szCs w:val="34"/>
          <w:lang w:val="nb-NO"/>
        </w:rPr>
        <w:t xml:space="preserve">når du </w:t>
      </w:r>
      <w:r w:rsidR="00622AED">
        <w:rPr>
          <w:rFonts w:ascii="Arial" w:hAnsi="Arial" w:cs="Arial"/>
          <w:sz w:val="34"/>
          <w:szCs w:val="34"/>
          <w:lang w:val="nb-NO"/>
        </w:rPr>
        <w:t>er i Borgehaven.</w:t>
      </w:r>
    </w:p>
    <w:p w14:paraId="44F499D7" w14:textId="769AD54A" w:rsidR="00316AEB" w:rsidRPr="004D24CE" w:rsidRDefault="00316AEB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B7FDB82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85EB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B695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72569" w:rsidRPr="006254F6" w14:paraId="423BA7D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B534" w14:textId="77777777" w:rsidR="00D72569" w:rsidRDefault="00D72569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7610" w14:textId="756BC0BF" w:rsidR="00D72569" w:rsidRDefault="00D7256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 har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2C6A" w14:textId="254DEC20" w:rsidR="00D72569" w:rsidRDefault="00D72569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A5E52FA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E8A9BE2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162B" w:rsidRPr="006254F6" w14:paraId="08E7F4B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C9F6" w14:textId="77777777" w:rsidR="0016162B" w:rsidRDefault="0016162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B1CA" w14:textId="7454C84B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80E7" w14:textId="4DBFD51A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48768C19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D7256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F04FB" w:rsidRPr="006254F6" w14:paraId="013C4CE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C56" w14:textId="77777777" w:rsidR="009F04FB" w:rsidRDefault="009F04F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CD8C" w14:textId="62D4569D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Kryssord-klubb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770" w14:textId="4CABE28E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16B70D39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360F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Oppstart!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64131D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17.45-19.15</w:t>
            </w:r>
          </w:p>
        </w:tc>
      </w:tr>
      <w:tr w:rsidR="00D72569" w:rsidRPr="006254F6" w14:paraId="7CABAEA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7C1A" w14:textId="78BA325E" w:rsidR="00D72569" w:rsidRDefault="00D7256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05.03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E91A" w14:textId="3D93CAB6" w:rsidR="00D72569" w:rsidRDefault="00D72569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8DB9" w14:textId="11523937" w:rsidR="00D72569" w:rsidRDefault="00D72569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4636C060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101980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101980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101980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102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2569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2022-02-21T09:46:00Z</cp:lastPrinted>
  <dcterms:created xsi:type="dcterms:W3CDTF">2022-02-28T10:19:00Z</dcterms:created>
  <dcterms:modified xsi:type="dcterms:W3CDTF">2022-02-28T10:19:00Z</dcterms:modified>
</cp:coreProperties>
</file>