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04B722E9" w:rsidR="00C24907" w:rsidRDefault="009A7907" w:rsidP="00A82A4F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0367F0">
        <w:rPr>
          <w:rFonts w:ascii="Arial" w:hAnsi="Arial" w:cs="Arial"/>
          <w:b/>
          <w:sz w:val="44"/>
          <w:szCs w:val="44"/>
          <w:lang w:val="nb-NO"/>
        </w:rPr>
        <w:t>47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07DA268C" w14:textId="77777777" w:rsidR="00A82A4F" w:rsidRDefault="00A82A4F" w:rsidP="00A82A4F">
      <w:pPr>
        <w:rPr>
          <w:rFonts w:eastAsia="Times New Roman"/>
        </w:rPr>
      </w:pPr>
    </w:p>
    <w:p w14:paraId="27DD16C5" w14:textId="79566390" w:rsidR="007D57F1" w:rsidRPr="00A82A4F" w:rsidRDefault="00A82A4F" w:rsidP="00F66335">
      <w:pPr>
        <w:rPr>
          <w:rFonts w:eastAsia="Times New Roman" w:cs="Times New Roman"/>
          <w:kern w:val="0"/>
          <w:sz w:val="2232"/>
          <w:szCs w:val="2232"/>
          <w:lang w:val="nb-NO"/>
        </w:rPr>
      </w:pPr>
      <w:r w:rsidRPr="00A82A4F">
        <w:rPr>
          <w:rFonts w:eastAsia="Times New Roman"/>
          <w:sz w:val="32"/>
          <w:szCs w:val="32"/>
        </w:rPr>
        <w:t xml:space="preserve">*Påmelding til årets julebord kan gjøres i ekspedisjonen </w:t>
      </w:r>
      <w:r>
        <w:rPr>
          <w:rFonts w:eastAsia="Times New Roman"/>
          <w:sz w:val="32"/>
          <w:szCs w:val="32"/>
        </w:rPr>
        <w:t>tom</w:t>
      </w:r>
      <w:r w:rsidRPr="00A82A4F">
        <w:rPr>
          <w:rFonts w:eastAsia="Times New Roman"/>
          <w:sz w:val="32"/>
          <w:szCs w:val="32"/>
        </w:rPr>
        <w:t xml:space="preserve"> 27/</w:t>
      </w:r>
      <w:r>
        <w:rPr>
          <w:rFonts w:eastAsia="Times New Roman"/>
          <w:sz w:val="32"/>
          <w:szCs w:val="32"/>
        </w:rPr>
        <w:t>11</w:t>
      </w:r>
    </w:p>
    <w:p w14:paraId="2668E137" w14:textId="77777777" w:rsidR="00A82A4F" w:rsidRPr="00A82A4F" w:rsidRDefault="00A82A4F" w:rsidP="00F66335">
      <w:pPr>
        <w:rPr>
          <w:rFonts w:eastAsia="Times New Roman" w:cs="Times New Roman"/>
          <w:kern w:val="0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1CEA1AD2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F6117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18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6D9B6B" w:rsidR="006F3B43" w:rsidRPr="00C24907" w:rsidRDefault="00D8775F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5244906D" w:rsidR="006F3B43" w:rsidRPr="00C24907" w:rsidRDefault="00D8775F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367F0" w:rsidRPr="00C24907" w14:paraId="4E3712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A7BC" w14:textId="64D21240" w:rsidR="000367F0" w:rsidRPr="00C24907" w:rsidRDefault="00F6117F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5AEF5B56" wp14:editId="421C6CE3">
                  <wp:extent cx="937260" cy="932818"/>
                  <wp:effectExtent l="0" t="0" r="0" b="63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ge-158366_128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486" cy="939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8994" w14:textId="578A0B3E" w:rsidR="000367F0" w:rsidRPr="00C24907" w:rsidRDefault="000367F0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Forestilling </w:t>
            </w:r>
            <w:r w:rsidR="00F6117F">
              <w:rPr>
                <w:rFonts w:ascii="Arial" w:hAnsi="Arial" w:cs="Arial"/>
                <w:sz w:val="34"/>
                <w:szCs w:val="34"/>
                <w:lang w:val="nb-NO"/>
              </w:rPr>
              <w:br/>
            </w:r>
            <w:r w:rsidRPr="00F6117F">
              <w:rPr>
                <w:rFonts w:ascii="Arial" w:hAnsi="Arial" w:cs="Arial"/>
                <w:b/>
                <w:sz w:val="34"/>
                <w:szCs w:val="34"/>
                <w:lang w:val="nb-NO"/>
              </w:rPr>
              <w:t>«Husæru Revyen»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1D2F2E">
              <w:rPr>
                <w:rFonts w:ascii="Arial" w:hAnsi="Arial" w:cs="Arial"/>
                <w:sz w:val="34"/>
                <w:szCs w:val="34"/>
                <w:lang w:val="nb-NO"/>
              </w:rPr>
              <w:t>legendariske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øyeblikk m/ Einar Rose, Lalla Karlsen og Leif Juster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A1AB" w14:textId="2FCBB65E" w:rsidR="000367F0" w:rsidRPr="00C24907" w:rsidRDefault="000367F0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  <w:r w:rsidR="00F6117F">
              <w:rPr>
                <w:rFonts w:ascii="Arial" w:hAnsi="Arial" w:cs="Arial"/>
                <w:sz w:val="34"/>
                <w:szCs w:val="34"/>
                <w:lang w:val="nb-NO"/>
              </w:rPr>
              <w:t xml:space="preserve"> - 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7E71F133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F6117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19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60B88CA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C558C80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1854FB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FC2" w14:textId="77777777" w:rsidR="00D8775F" w:rsidRPr="00EB3EC3" w:rsidRDefault="00D8775F" w:rsidP="00CF4C7B">
            <w:pPr>
              <w:autoSpaceDE w:val="0"/>
              <w:rPr>
                <w:rFonts w:ascii="Arial" w:eastAsia="Times New Roman" w:hAnsi="Arial" w:cs="Arial"/>
                <w:b/>
                <w:color w:val="FF0000"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E38D" w14:textId="1D944C28" w:rsidR="00D8775F" w:rsidRPr="00EB3EC3" w:rsidRDefault="000367F0" w:rsidP="00CF4C7B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EB3EC3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</w:t>
            </w:r>
            <w:r w:rsidR="00D8775F" w:rsidRPr="00EB3EC3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afé</w:t>
            </w:r>
            <w:r w:rsidRPr="00EB3EC3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en </w:t>
            </w:r>
            <w:r w:rsid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stengt</w:t>
            </w:r>
            <w:r w:rsidRPr="00EB3EC3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i dag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7C67" w14:textId="5CC1955C" w:rsidR="00D8775F" w:rsidRDefault="002B6C55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----------------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367F0" w:rsidRPr="00C24907" w14:paraId="727FE3F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C15A" w14:textId="77777777" w:rsidR="000367F0" w:rsidRPr="00C24907" w:rsidRDefault="000367F0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4288" w14:textId="05657922" w:rsidR="000367F0" w:rsidRPr="00C24907" w:rsidRDefault="000367F0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3505" w14:textId="6199BD3D" w:rsidR="000367F0" w:rsidRPr="00C24907" w:rsidRDefault="001A79E6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18.30</w:t>
            </w:r>
          </w:p>
        </w:tc>
      </w:tr>
      <w:tr w:rsidR="00D8775F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4B1BB355" w:rsidR="00D8775F" w:rsidRDefault="00F6117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20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547B511F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9E3ECB4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FF792D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77CE" w14:textId="77777777" w:rsidR="00D8775F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E8A" w14:textId="5B29DAF1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D2C4" w14:textId="0DCEF74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8775F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8775F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D8775F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6148A154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F6117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55B43A8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E36034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5EFBF8E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40E1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854" w14:textId="547DC868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806" w14:textId="787E1E9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8775F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0BA82FF8" w:rsidR="00D8775F" w:rsidRPr="00C24907" w:rsidRDefault="00146C82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="00D8775F"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D8775F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0044FC4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F6117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="00AD4E3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C9B6F53" w:rsidR="00D8775F" w:rsidRPr="002B6C55" w:rsidRDefault="005E15A8" w:rsidP="00A82A4F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K</w:t>
            </w:r>
            <w:r w:rsidR="00D8775F"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afé</w:t>
            </w:r>
            <w:r w:rsidR="00A82A4F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en stengt  gr. </w:t>
            </w: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sykdom</w:t>
            </w:r>
            <w:r w:rsidR="00D8775F"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3FCADC05" w:rsidR="00D8775F" w:rsidRPr="00C24907" w:rsidRDefault="003741A4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2B6C55"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  <w:t>----------------</w:t>
            </w:r>
          </w:p>
        </w:tc>
      </w:tr>
      <w:tr w:rsidR="00D8775F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0D9967D" w14:textId="77777777" w:rsidR="00AD4E31" w:rsidRDefault="00C5506A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C33CF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bookmarkStart w:id="1" w:name="_GoBack"/>
      <w:bookmarkEnd w:id="1"/>
    </w:p>
    <w:p w14:paraId="785D33D1" w14:textId="77777777" w:rsidR="00AD4E31" w:rsidRDefault="00AD4E31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6E4E42CD" w14:textId="039E43BA" w:rsidR="004805D1" w:rsidRPr="009B6E70" w:rsidRDefault="004805D1" w:rsidP="006F3AB2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  <w:r w:rsidR="000367F0" w:rsidRPr="000367F0">
        <w:t xml:space="preserve"> </w:t>
      </w:r>
      <w:r w:rsidR="000367F0">
        <w:t>«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4DCE-F0AD-46F2-A91C-7F35F38C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8</cp:revision>
  <cp:lastPrinted>2024-08-15T11:46:00Z</cp:lastPrinted>
  <dcterms:created xsi:type="dcterms:W3CDTF">2024-11-12T08:15:00Z</dcterms:created>
  <dcterms:modified xsi:type="dcterms:W3CDTF">2024-11-13T08:03:00Z</dcterms:modified>
</cp:coreProperties>
</file>