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09479C97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B465B1">
        <w:rPr>
          <w:rFonts w:ascii="Arial" w:hAnsi="Arial" w:cs="Arial"/>
          <w:b/>
          <w:sz w:val="44"/>
          <w:szCs w:val="44"/>
          <w:lang w:val="nb-NO"/>
        </w:rPr>
        <w:t>40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3C2D1074" w:rsid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p w14:paraId="27DD16C5" w14:textId="77777777" w:rsidR="007D57F1" w:rsidRPr="00CE65B6" w:rsidRDefault="007D57F1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B465B1" w:rsidRPr="00C24907" w14:paraId="57F8A87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0F1A" w14:textId="6635CF12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B465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3F1A" w14:textId="49E92EDC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7613" w14:textId="11B78118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465B1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656B020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86FE6E2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405FC05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465B1" w:rsidRPr="00C24907" w14:paraId="2950BD9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EEE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786" w14:textId="2B7CEB7F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5B49" w14:textId="1F8DE81D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bookmarkEnd w:id="0"/>
      <w:tr w:rsidR="00B465B1" w:rsidRPr="00C24907" w14:paraId="3BCF9B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7E85" w14:textId="7B6D395D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77AE" w14:textId="283EA4FD" w:rsidR="00382D51" w:rsidRPr="00C0709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D01" w14:textId="2C2C6C37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B465B1" w:rsidRPr="00C24907" w14:paraId="28625FE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D37D" w14:textId="77777777" w:rsidR="00B465B1" w:rsidRPr="00C24907" w:rsidRDefault="00B465B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0E78" w14:textId="11BC2EE4" w:rsidR="00B465B1" w:rsidRPr="00C24907" w:rsidRDefault="00B465B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Quiltekveld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E3F0" w14:textId="31FE7259" w:rsidR="00B465B1" w:rsidRPr="00C24907" w:rsidRDefault="00B465B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18.00-22.00</w:t>
            </w:r>
          </w:p>
        </w:tc>
      </w:tr>
      <w:tr w:rsidR="00B465B1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12138DDA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B465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5D00792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5F702CF2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465B1" w:rsidRPr="00C24907" w14:paraId="5278EC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570F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AD9F" w14:textId="01CF6546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7811" w14:textId="35C01B3F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465B1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B465B1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B465B1" w:rsidRPr="00C24907" w14:paraId="52BD5929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DBAC" w14:textId="577D7CA9" w:rsidR="00382D51" w:rsidRPr="00C24907" w:rsidRDefault="00B465B1" w:rsidP="00B465B1">
            <w:pPr>
              <w:autoSpaceDE w:val="0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noProof/>
                <w:lang w:val="nb-NO"/>
              </w:rPr>
              <w:drawing>
                <wp:inline distT="0" distB="0" distL="0" distR="0" wp14:anchorId="06C54ADF" wp14:editId="2DE3EA8D">
                  <wp:extent cx="743198" cy="488111"/>
                  <wp:effectExtent l="0" t="0" r="0" b="7620"/>
                  <wp:docPr id="3" name="Bilde 3" descr="Norway Norwegian Flag stock illustration. Illustration of kingd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rway Norwegian Flag stock illustration. Illustration of kingd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19" cy="50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1E9F" w14:textId="2D71CA55" w:rsidR="00382D51" w:rsidRDefault="00E00753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Vi ma</w:t>
            </w:r>
            <w:r w:rsidR="0021079C">
              <w:rPr>
                <w:rFonts w:ascii="Arial" w:hAnsi="Arial" w:cs="Arial"/>
                <w:sz w:val="34"/>
                <w:szCs w:val="34"/>
                <w:lang w:val="nb-NO"/>
              </w:rPr>
              <w:t>rkerer</w:t>
            </w:r>
            <w:r w:rsidR="00B465B1">
              <w:rPr>
                <w:rFonts w:ascii="Arial" w:hAnsi="Arial" w:cs="Arial"/>
                <w:sz w:val="34"/>
                <w:szCs w:val="34"/>
                <w:lang w:val="nb-NO"/>
              </w:rPr>
              <w:t xml:space="preserve"> Eldredagen m/ besøk fra eldrerådet og sang av Velferdskoret</w:t>
            </w:r>
          </w:p>
          <w:p w14:paraId="09A82656" w14:textId="0F378225" w:rsidR="008E0D8C" w:rsidRPr="00C24907" w:rsidRDefault="008E0D8C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Oriflame produkter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6459" w14:textId="611DAF94" w:rsidR="00382D51" w:rsidRPr="00C24907" w:rsidRDefault="00B465B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B465B1" w:rsidRPr="00C24907" w14:paraId="5C00B5B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8218" w14:textId="5880CE66" w:rsidR="00382D51" w:rsidRDefault="00B465B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02.10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E35" w14:textId="4C245308" w:rsidR="00382D51" w:rsidRPr="006F3B43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8C6" w14:textId="142BD4AF" w:rsidR="00382D51" w:rsidRPr="006F3B43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B465B1" w:rsidRPr="00C24907" w14:paraId="0EA2CE16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0948" w14:textId="77777777" w:rsidR="00382D51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DF67" w14:textId="45178EAC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60DD" w14:textId="694A4A2F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465B1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17D04849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23D3CF3E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br/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877" w14:textId="7777777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755AC9C6" w14:textId="06B7A9DA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B465B1" w:rsidRPr="00C24907" w14:paraId="7E30D72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600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91C" w14:textId="667DC89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Treskjærergruppe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B5C" w14:textId="488DCE34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B465B1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27E5885D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Rusletur </w:t>
            </w:r>
            <w:r w:rsidRPr="002B7722">
              <w:rPr>
                <w:rFonts w:ascii="Arial" w:hAnsi="Arial" w:cs="Arial"/>
                <w:sz w:val="34"/>
                <w:szCs w:val="34"/>
                <w:lang w:val="nb-NO"/>
              </w:rPr>
              <w:t>(værforbehold)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48A62FD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B465B1" w:rsidRPr="00C24907" w14:paraId="564537F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4E8E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5003" w14:textId="24C770A6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664B" w14:textId="76B5C838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B465B1" w:rsidRPr="00C24907" w14:paraId="2B12B92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E0B" w14:textId="15F1DE3F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B465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ADAA" w14:textId="654722C8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B4A" w14:textId="750E3ABB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465B1" w:rsidRPr="00C24907" w14:paraId="77D223A8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DEB8" w14:textId="77777777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E6C8" w14:textId="1024F3F4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3807" w14:textId="308A44D5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465B1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3208C5FC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465B1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5483921C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B465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465B1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A142409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B465B1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17109248" w:rsidR="00B15602" w:rsidRPr="002C47A8" w:rsidRDefault="00382D51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767A4F5F" w14:textId="504A0660" w:rsidR="008951F2" w:rsidRDefault="008951F2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476 19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5D153636" w14:textId="6E9DB490" w:rsidR="008951F2" w:rsidRDefault="00C5506A" w:rsidP="008951F2">
      <w:pPr>
        <w:autoSpaceDE w:val="0"/>
        <w:rPr>
          <w:rFonts w:ascii="Arial" w:eastAsia="Times New Roman" w:hAnsi="Arial" w:cs="Arial"/>
          <w:noProof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Rita Kastet </w:t>
      </w:r>
      <w:r w:rsidR="00B03519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951F2">
        <w:rPr>
          <w:rFonts w:ascii="Arial" w:eastAsia="Times New Roman" w:hAnsi="Arial" w:cs="Arial"/>
          <w:sz w:val="28"/>
          <w:szCs w:val="28"/>
          <w:lang w:val="nb-NO"/>
        </w:rPr>
        <w:t xml:space="preserve">                 </w:t>
      </w:r>
    </w:p>
    <w:p w14:paraId="1A7799F7" w14:textId="23631A06" w:rsidR="008951F2" w:rsidRDefault="008951F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</w:p>
    <w:p w14:paraId="49D7B91B" w14:textId="30968432" w:rsidR="002E6B89" w:rsidRDefault="004805D1" w:rsidP="002E6B89">
      <w:pPr>
        <w:autoSpaceDE w:val="0"/>
        <w:jc w:val="center"/>
        <w:rPr>
          <w:rFonts w:ascii="Arial" w:hAnsi="Arial" w:cs="Arial"/>
          <w:noProof/>
          <w:sz w:val="34"/>
          <w:szCs w:val="34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  <w:r w:rsidR="003879D2" w:rsidRPr="003879D2">
        <w:rPr>
          <w:rFonts w:ascii="Arial" w:hAnsi="Arial" w:cs="Arial"/>
          <w:noProof/>
          <w:sz w:val="34"/>
          <w:szCs w:val="34"/>
          <w:lang w:val="nb-NO"/>
        </w:rPr>
        <w:t xml:space="preserve"> </w:t>
      </w:r>
      <w:bookmarkStart w:id="1" w:name="_GoBack"/>
      <w:bookmarkEnd w:id="1"/>
    </w:p>
    <w:sectPr w:rsidR="002E6B89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B8766" w14:textId="77777777" w:rsidR="006A58AB" w:rsidRDefault="006A58AB">
      <w:r>
        <w:separator/>
      </w:r>
    </w:p>
  </w:endnote>
  <w:endnote w:type="continuationSeparator" w:id="0">
    <w:p w14:paraId="2523C65B" w14:textId="77777777" w:rsidR="006A58AB" w:rsidRDefault="006A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574C2" w14:textId="77777777" w:rsidR="006A58AB" w:rsidRDefault="006A58AB">
      <w:r>
        <w:rPr>
          <w:color w:val="000000"/>
        </w:rPr>
        <w:separator/>
      </w:r>
    </w:p>
  </w:footnote>
  <w:footnote w:type="continuationSeparator" w:id="0">
    <w:p w14:paraId="5D444DE4" w14:textId="77777777" w:rsidR="006A58AB" w:rsidRDefault="006A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079C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E6B89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2D5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CA6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E6245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A58AB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B43"/>
    <w:rsid w:val="006F494F"/>
    <w:rsid w:val="006F7231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0D8C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465B1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0753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4D45-82B6-4453-AE46-18CB6843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5</cp:revision>
  <cp:lastPrinted>2024-08-15T11:46:00Z</cp:lastPrinted>
  <dcterms:created xsi:type="dcterms:W3CDTF">2024-09-25T06:46:00Z</dcterms:created>
  <dcterms:modified xsi:type="dcterms:W3CDTF">2024-09-26T06:09:00Z</dcterms:modified>
</cp:coreProperties>
</file>